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233C1" w14:textId="77777777" w:rsidR="007440C4" w:rsidRDefault="0018745A" w:rsidP="005E0C73">
      <w:pPr>
        <w:rPr>
          <w:rFonts w:ascii="Times New Roman" w:hAnsi="Times New Roman" w:cs="Times New Roman"/>
        </w:rPr>
      </w:pPr>
      <w:r>
        <w:rPr>
          <w:noProof/>
        </w:rPr>
        <w:pict w14:anchorId="4E480E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61" type="#_x0000_t75" style="position:absolute;margin-left:346.75pt;margin-top:11.5pt;width:89.25pt;height:103.05pt;z-index:2;visibility:visible">
            <v:imagedata r:id="rId7" o:title=""/>
            <o:lock v:ext="edit" aspectratio="f"/>
          </v:shape>
        </w:pict>
      </w:r>
      <w:r>
        <w:rPr>
          <w:noProof/>
        </w:rPr>
        <w:pict w14:anchorId="3D6CB9D8">
          <v:shape id="Рисунок 1" o:spid="_x0000_s1060" type="#_x0000_t75" style="position:absolute;margin-left:172.8pt;margin-top:11.5pt;width:108pt;height:115.4pt;z-index:1;visibility:visible">
            <v:imagedata r:id="rId8" o:title=""/>
            <o:lock v:ext="edit" aspectratio="f"/>
          </v:shape>
        </w:pict>
      </w:r>
      <w:r w:rsidRPr="0018745A">
        <w:rPr>
          <w:rFonts w:ascii="Times New Roman" w:hAnsi="Times New Roman" w:cs="Times New Roman"/>
          <w:noProof/>
          <w:lang w:eastAsia="ru-RU"/>
        </w:rPr>
        <w:pict w14:anchorId="521B596E">
          <v:shape id="Рисунок 36" o:spid="_x0000_i1025" type="#_x0000_t75" style="width:126.6pt;height:131.4pt;visibility:visible">
            <v:imagedata r:id="rId9" o:title="Федерация-карате-лого-"/>
          </v:shape>
        </w:pict>
      </w:r>
    </w:p>
    <w:p w14:paraId="66B810C8" w14:textId="77777777" w:rsidR="002C6E64" w:rsidRPr="00D00F8B" w:rsidRDefault="002C6E64" w:rsidP="005E0C73">
      <w:pPr>
        <w:rPr>
          <w:rFonts w:ascii="Times New Roman" w:hAnsi="Times New Roman" w:cs="Times New Roman"/>
        </w:rPr>
      </w:pPr>
    </w:p>
    <w:p w14:paraId="3E68C62A" w14:textId="77777777" w:rsidR="007440C4" w:rsidRDefault="004F5DCC" w:rsidP="002C33D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F5DCC">
        <w:rPr>
          <w:rFonts w:ascii="Times New Roman" w:hAnsi="Times New Roman" w:cs="Times New Roman"/>
          <w:b/>
          <w:sz w:val="32"/>
          <w:szCs w:val="32"/>
          <w:u w:val="single"/>
        </w:rPr>
        <w:t>НОРМАТИВЫ НА АТТЕСТАЦИЮ ПО ПОЯСАМ</w:t>
      </w:r>
    </w:p>
    <w:p w14:paraId="548701B6" w14:textId="77777777" w:rsidR="004F5DCC" w:rsidRPr="002C6E64" w:rsidRDefault="004F5DCC" w:rsidP="002C33D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SHORINJIRYU</w:t>
      </w:r>
      <w:r w:rsidRPr="003D173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KENKOKAN</w:t>
      </w:r>
      <w:r w:rsidRPr="003D173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KARATEDO</w:t>
      </w:r>
      <w:r w:rsidR="002C6E64">
        <w:rPr>
          <w:rFonts w:ascii="Times New Roman" w:hAnsi="Times New Roman" w:cs="Times New Roman"/>
          <w:b/>
          <w:sz w:val="32"/>
          <w:szCs w:val="32"/>
          <w:u w:val="single"/>
        </w:rPr>
        <w:t>/</w:t>
      </w:r>
      <w:r w:rsidR="002C6E64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KOSHIKI</w:t>
      </w:r>
      <w:r w:rsidR="002C6E64" w:rsidRPr="00D732B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2C6E64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KARATEDO</w:t>
      </w:r>
    </w:p>
    <w:p w14:paraId="5A5995C2" w14:textId="77777777" w:rsidR="005E0C73" w:rsidRDefault="005E0C73" w:rsidP="004F5D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9D309DF" w14:textId="77777777" w:rsidR="002C6E64" w:rsidRPr="003D1733" w:rsidRDefault="002C6E64" w:rsidP="004F5D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926"/>
      </w:tblGrid>
      <w:tr w:rsidR="003D1733" w14:paraId="4126C780" w14:textId="77777777" w:rsidTr="0018745A">
        <w:tc>
          <w:tcPr>
            <w:tcW w:w="10137" w:type="dxa"/>
            <w:gridSpan w:val="2"/>
            <w:shd w:val="clear" w:color="auto" w:fill="FFFFFF"/>
          </w:tcPr>
          <w:p w14:paraId="702E740B" w14:textId="77777777" w:rsidR="003D1733" w:rsidRPr="0018745A" w:rsidRDefault="003D1733" w:rsidP="001874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Возрастные ограничения по поясам:</w:t>
            </w:r>
            <w:r w:rsidR="002C6E64"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(Возраст-</w:t>
            </w:r>
            <w:proofErr w:type="spellStart"/>
            <w:r w:rsidR="002C6E64"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Кю</w:t>
            </w:r>
            <w:proofErr w:type="spellEnd"/>
            <w:r w:rsidR="002C6E64"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Дан)</w:t>
            </w:r>
          </w:p>
        </w:tc>
      </w:tr>
      <w:tr w:rsidR="003D1733" w14:paraId="79B9F1B8" w14:textId="77777777" w:rsidTr="0018745A">
        <w:tc>
          <w:tcPr>
            <w:tcW w:w="10137" w:type="dxa"/>
            <w:gridSpan w:val="2"/>
            <w:shd w:val="clear" w:color="auto" w:fill="FFFFFF"/>
          </w:tcPr>
          <w:p w14:paraId="07C05CEF" w14:textId="77777777" w:rsidR="003D1733" w:rsidRPr="0018745A" w:rsidRDefault="003D1733" w:rsidP="001874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6-10, 7-9, 8-8, 9-7, 10-6, 11-5, 12-4, 13-3, 14-2, 15-1, 17-</w:t>
            </w:r>
            <w:r w:rsidRPr="0018745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4F5DCC" w14:paraId="64AEE8E6" w14:textId="77777777" w:rsidTr="0018745A">
        <w:tc>
          <w:tcPr>
            <w:tcW w:w="5211" w:type="dxa"/>
            <w:shd w:val="clear" w:color="auto" w:fill="C00000"/>
          </w:tcPr>
          <w:p w14:paraId="6D7B292F" w14:textId="77777777" w:rsidR="004F5DCC" w:rsidRPr="0018745A" w:rsidRDefault="004F5DCC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БЕЛЫЙ ПОЯС – 10 </w:t>
            </w:r>
            <w:proofErr w:type="spellStart"/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кю</w:t>
            </w:r>
            <w:proofErr w:type="spellEnd"/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6 лет</w:t>
            </w:r>
          </w:p>
        </w:tc>
        <w:tc>
          <w:tcPr>
            <w:tcW w:w="4926" w:type="dxa"/>
            <w:shd w:val="clear" w:color="auto" w:fill="FFC000"/>
          </w:tcPr>
          <w:p w14:paraId="28E7EE55" w14:textId="77777777" w:rsidR="004F5DCC" w:rsidRPr="0018745A" w:rsidRDefault="004F5DCC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ЖЕЛТЫЙ ПОЯС – 9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7 лет</w:t>
            </w:r>
          </w:p>
        </w:tc>
      </w:tr>
      <w:tr w:rsidR="004F5DCC" w14:paraId="0380DF8A" w14:textId="77777777" w:rsidTr="0018745A">
        <w:tc>
          <w:tcPr>
            <w:tcW w:w="5211" w:type="dxa"/>
            <w:tcBorders>
              <w:bottom w:val="single" w:sz="4" w:space="0" w:color="auto"/>
            </w:tcBorders>
            <w:shd w:val="clear" w:color="auto" w:fill="auto"/>
          </w:tcPr>
          <w:p w14:paraId="2529BE56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1. ОФП: отжимания – М/Ж-10 </w:t>
            </w:r>
          </w:p>
          <w:p w14:paraId="4D77A99B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Пресс - 20.</w:t>
            </w:r>
          </w:p>
          <w:p w14:paraId="02B27A47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2. Перемещение вперед/назад в стойке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дзенкутсу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дачи: с ударами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гияку-дзуки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оэ-дзуки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, с блоками.</w:t>
            </w:r>
          </w:p>
          <w:p w14:paraId="1409968A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Кихон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EE0EE12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4. Демонстрация ударов по лапам </w:t>
            </w:r>
          </w:p>
          <w:p w14:paraId="261A1364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5. Посещение соревнований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proofErr w:type="spellEnd"/>
          </w:p>
          <w:p w14:paraId="5166978D" w14:textId="77777777" w:rsidR="004F5DCC" w:rsidRPr="0018745A" w:rsidRDefault="004F5D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26" w:type="dxa"/>
            <w:tcBorders>
              <w:bottom w:val="single" w:sz="4" w:space="0" w:color="auto"/>
            </w:tcBorders>
            <w:shd w:val="clear" w:color="auto" w:fill="auto"/>
          </w:tcPr>
          <w:p w14:paraId="67D0ED36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1. ОФП: отжимания – М-20; Ж-15, пресс – М-40; Ж-30.</w:t>
            </w:r>
          </w:p>
          <w:p w14:paraId="55292D86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2. Перемещение вперед/назад в стойке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дзенкутсу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дачи:</w:t>
            </w:r>
          </w:p>
          <w:p w14:paraId="27C43FA7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с ударами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гияку-дзуки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оэ-дзуки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, с блоками.</w:t>
            </w:r>
          </w:p>
          <w:p w14:paraId="2ECAB892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Перемещение вперед/назад в стойке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нэкоаси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-дачи,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кокуцу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-дачи: с блоком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сюто-укэ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21776C8" w14:textId="77777777" w:rsidR="004F5DCC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Кихон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934A3E8" w14:textId="77777777" w:rsidR="00D47044" w:rsidRPr="0018745A" w:rsidRDefault="004F5DCC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5. Посещение соревнований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proofErr w:type="spellEnd"/>
          </w:p>
        </w:tc>
      </w:tr>
      <w:tr w:rsidR="004F5DCC" w14:paraId="752E2964" w14:textId="77777777" w:rsidTr="0018745A">
        <w:tc>
          <w:tcPr>
            <w:tcW w:w="5211" w:type="dxa"/>
            <w:shd w:val="clear" w:color="auto" w:fill="FFC000"/>
          </w:tcPr>
          <w:p w14:paraId="020C65F6" w14:textId="77777777" w:rsidR="004F5DCC" w:rsidRPr="0018745A" w:rsidRDefault="005E0C73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ЖЕЛТЫЙ ПОЯС – </w:t>
            </w: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lang w:val="en-US"/>
              </w:rPr>
              <w:t>8</w:t>
            </w: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8 лет</w:t>
            </w:r>
          </w:p>
        </w:tc>
        <w:tc>
          <w:tcPr>
            <w:tcW w:w="4926" w:type="dxa"/>
            <w:shd w:val="clear" w:color="auto" w:fill="C45911"/>
          </w:tcPr>
          <w:p w14:paraId="30B04404" w14:textId="77777777" w:rsidR="004F5DCC" w:rsidRPr="0018745A" w:rsidRDefault="005E0C73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ОРАНЖЕВЫЙ ПОЯС – 7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9 лет</w:t>
            </w:r>
          </w:p>
        </w:tc>
      </w:tr>
      <w:tr w:rsidR="004F5DCC" w14:paraId="1BC9F704" w14:textId="77777777" w:rsidTr="0018745A">
        <w:tc>
          <w:tcPr>
            <w:tcW w:w="5211" w:type="dxa"/>
            <w:tcBorders>
              <w:bottom w:val="single" w:sz="4" w:space="0" w:color="auto"/>
            </w:tcBorders>
            <w:shd w:val="clear" w:color="auto" w:fill="auto"/>
          </w:tcPr>
          <w:p w14:paraId="06F6CD4E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1. ОФП: отжимания – М-25; Ж-15, пресс – М-50; Ж-35.</w:t>
            </w:r>
          </w:p>
          <w:p w14:paraId="452ED312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2. Перемещение вперед/назад в стойке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дзенкутсу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дачи: с ударами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гияку-дзуки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оэ-дзуки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, с блоками.</w:t>
            </w:r>
          </w:p>
          <w:p w14:paraId="30643A0C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Перемещение вперед/назад в стойке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нэкоаси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-дачи,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кокуцу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-дачи: с блоком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сюто-укэ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13B667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Кихон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F49514D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5. Ката: Дай Ик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Кё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Дай Ни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Кё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Дай Сан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Кё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AC0E68B" w14:textId="77777777" w:rsidR="004F5DCC" w:rsidRPr="0018745A" w:rsidRDefault="005E0C73" w:rsidP="00A965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6. Посещение соревнований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proofErr w:type="spellEnd"/>
          </w:p>
          <w:p w14:paraId="755927BA" w14:textId="77777777" w:rsidR="00D47044" w:rsidRPr="0018745A" w:rsidRDefault="00D47044" w:rsidP="00A965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 xml:space="preserve">ДОПУСК 1 ошибка в технике ката </w:t>
            </w:r>
          </w:p>
        </w:tc>
        <w:tc>
          <w:tcPr>
            <w:tcW w:w="4926" w:type="dxa"/>
            <w:tcBorders>
              <w:bottom w:val="single" w:sz="4" w:space="0" w:color="auto"/>
            </w:tcBorders>
            <w:shd w:val="clear" w:color="auto" w:fill="auto"/>
          </w:tcPr>
          <w:p w14:paraId="7856047A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Теория (устно) 6/1</w:t>
            </w:r>
          </w:p>
          <w:p w14:paraId="16F6AA8B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ОФП: отжимания – М-30; Ж-20, пресс – М-60; Ж-40.</w:t>
            </w:r>
          </w:p>
          <w:p w14:paraId="0FF95178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Ката: Дай </w:t>
            </w:r>
            <w:proofErr w:type="spellStart"/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>Кё</w:t>
            </w:r>
            <w:proofErr w:type="spellEnd"/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(все 5 форм).</w:t>
            </w:r>
          </w:p>
          <w:p w14:paraId="6AB71A32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4. Сдача норматива (завязать кирасу)</w:t>
            </w:r>
          </w:p>
          <w:p w14:paraId="0D74D373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5. Посещение соревнований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ката,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proofErr w:type="spellEnd"/>
          </w:p>
          <w:p w14:paraId="55E089BD" w14:textId="77777777" w:rsidR="00D47044" w:rsidRPr="0018745A" w:rsidRDefault="00D4704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>ДОПУСК 1 ошибка в технике ката</w:t>
            </w:r>
          </w:p>
          <w:p w14:paraId="221102E2" w14:textId="77777777" w:rsidR="005E0C73" w:rsidRPr="0018745A" w:rsidRDefault="005E0C73" w:rsidP="005E0C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86F2C" w14:textId="77777777" w:rsidR="004F5DCC" w:rsidRPr="0018745A" w:rsidRDefault="004F5DCC">
            <w:pPr>
              <w:rPr>
                <w:rFonts w:ascii="Times New Roman" w:hAnsi="Times New Roman" w:cs="Times New Roman"/>
              </w:rPr>
            </w:pPr>
          </w:p>
          <w:p w14:paraId="35BDA102" w14:textId="77777777" w:rsidR="00A06EA3" w:rsidRPr="0018745A" w:rsidRDefault="00A06EA3">
            <w:pPr>
              <w:rPr>
                <w:rFonts w:ascii="Times New Roman" w:hAnsi="Times New Roman" w:cs="Times New Roman"/>
              </w:rPr>
            </w:pPr>
          </w:p>
          <w:p w14:paraId="7612F4B0" w14:textId="77777777" w:rsidR="00A06EA3" w:rsidRDefault="00A06EA3">
            <w:pPr>
              <w:rPr>
                <w:rFonts w:ascii="Times New Roman" w:hAnsi="Times New Roman" w:cs="Times New Roman"/>
              </w:rPr>
            </w:pPr>
          </w:p>
          <w:p w14:paraId="33173145" w14:textId="175D6C5D" w:rsidR="00A9653A" w:rsidRPr="0018745A" w:rsidRDefault="00A9653A">
            <w:pPr>
              <w:rPr>
                <w:rFonts w:ascii="Times New Roman" w:hAnsi="Times New Roman" w:cs="Times New Roman"/>
              </w:rPr>
            </w:pPr>
          </w:p>
        </w:tc>
      </w:tr>
      <w:tr w:rsidR="004F5DCC" w14:paraId="26479E7B" w14:textId="77777777" w:rsidTr="0018745A">
        <w:tc>
          <w:tcPr>
            <w:tcW w:w="5211" w:type="dxa"/>
            <w:tcBorders>
              <w:bottom w:val="single" w:sz="4" w:space="0" w:color="auto"/>
            </w:tcBorders>
            <w:shd w:val="clear" w:color="auto" w:fill="C45911"/>
          </w:tcPr>
          <w:p w14:paraId="2E160ADA" w14:textId="77777777" w:rsidR="004F5DCC" w:rsidRPr="0018745A" w:rsidRDefault="005E0C73" w:rsidP="0018745A">
            <w:pPr>
              <w:tabs>
                <w:tab w:val="left" w:pos="31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lastRenderedPageBreak/>
              <w:t>ОРАНЖЕВЫЙ ПОЯС – 6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10 лет</w:t>
            </w:r>
          </w:p>
        </w:tc>
        <w:tc>
          <w:tcPr>
            <w:tcW w:w="4926" w:type="dxa"/>
            <w:shd w:val="clear" w:color="auto" w:fill="385623"/>
          </w:tcPr>
          <w:p w14:paraId="1EAB2217" w14:textId="77777777" w:rsidR="004F5DCC" w:rsidRPr="0018745A" w:rsidRDefault="005E0C73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ЗЕЛЕНЫЙ ПОЯС – 5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11 лет</w:t>
            </w:r>
          </w:p>
        </w:tc>
      </w:tr>
      <w:tr w:rsidR="005E0C73" w14:paraId="26B19335" w14:textId="77777777" w:rsidTr="0018745A">
        <w:tc>
          <w:tcPr>
            <w:tcW w:w="5211" w:type="dxa"/>
            <w:tcBorders>
              <w:bottom w:val="single" w:sz="4" w:space="0" w:color="auto"/>
            </w:tcBorders>
            <w:shd w:val="clear" w:color="auto" w:fill="FFFFFF"/>
          </w:tcPr>
          <w:p w14:paraId="24978B29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Теория (письменный тест) 6/1</w:t>
            </w:r>
          </w:p>
          <w:p w14:paraId="64C25964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ОФП: отжимания – М-35; Ж-25, пресс – М-70; Ж-50.</w:t>
            </w:r>
          </w:p>
          <w:p w14:paraId="0EEC45B2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Ката Дай </w:t>
            </w:r>
            <w:proofErr w:type="spellStart"/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>Кё</w:t>
            </w:r>
            <w:proofErr w:type="spellEnd"/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(все 5 форм), </w:t>
            </w:r>
            <w:proofErr w:type="spellStart"/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>Косики</w:t>
            </w:r>
            <w:proofErr w:type="spellEnd"/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>Найханчин</w:t>
            </w:r>
            <w:proofErr w:type="spellEnd"/>
            <w:r w:rsidR="00681F81" w:rsidRPr="001874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3A7484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4. Сдача норматива (завязать кирасу)</w:t>
            </w:r>
          </w:p>
          <w:p w14:paraId="72949DED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5. Посещение соревнований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ката,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proofErr w:type="spellEnd"/>
          </w:p>
          <w:p w14:paraId="4A7B9338" w14:textId="77777777" w:rsidR="00D47044" w:rsidRPr="0018745A" w:rsidRDefault="00D4704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>ДОПУСК 1 ошибка в технике ката</w:t>
            </w:r>
          </w:p>
        </w:tc>
        <w:tc>
          <w:tcPr>
            <w:tcW w:w="4926" w:type="dxa"/>
            <w:tcBorders>
              <w:bottom w:val="single" w:sz="4" w:space="0" w:color="auto"/>
            </w:tcBorders>
            <w:shd w:val="clear" w:color="auto" w:fill="auto"/>
          </w:tcPr>
          <w:p w14:paraId="01CBAA95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Теория (письменный тест) 10/2</w:t>
            </w:r>
          </w:p>
          <w:p w14:paraId="7D5BC46E" w14:textId="77777777" w:rsidR="005E0C73" w:rsidRPr="0018745A" w:rsidRDefault="005E0C73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ОФП: отжимания – М-40; Ж-35, пресс – М-80; Ж-60, подтягивания – М-4; Ж-2.</w:t>
            </w:r>
          </w:p>
          <w:p w14:paraId="448BB9E8" w14:textId="77777777" w:rsidR="005E0C73" w:rsidRPr="0018745A" w:rsidRDefault="00D237F6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Ката: Дай </w:t>
            </w:r>
            <w:proofErr w:type="spellStart"/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Кё</w:t>
            </w:r>
            <w:proofErr w:type="spellEnd"/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(все 5 форм), </w:t>
            </w:r>
            <w:proofErr w:type="spellStart"/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Косики</w:t>
            </w:r>
            <w:proofErr w:type="spellEnd"/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Найханчин</w:t>
            </w:r>
            <w:proofErr w:type="spellEnd"/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Хеян</w:t>
            </w:r>
            <w:proofErr w:type="spellEnd"/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Шодан</w:t>
            </w:r>
            <w:proofErr w:type="spellEnd"/>
            <w:r w:rsidR="004A2008" w:rsidRPr="001874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F67D31F" w14:textId="77777777" w:rsidR="00D47044" w:rsidRPr="0018745A" w:rsidRDefault="00D237F6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4. Посещение соревнований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ката,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оф</w:t>
            </w:r>
            <w:r w:rsidR="00D47044" w:rsidRPr="001874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="00D47044"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 xml:space="preserve"> </w:t>
            </w:r>
          </w:p>
          <w:p w14:paraId="64583336" w14:textId="6B75C4E1" w:rsidR="002C6E64" w:rsidRPr="00A9653A" w:rsidRDefault="00D47044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 xml:space="preserve">ДОПУСК 2 ошибки </w:t>
            </w:r>
            <w:r w:rsidR="00681F81"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>в технике ката</w:t>
            </w:r>
          </w:p>
        </w:tc>
      </w:tr>
      <w:tr w:rsidR="004A2008" w14:paraId="2D972CB5" w14:textId="77777777" w:rsidTr="0018745A">
        <w:tc>
          <w:tcPr>
            <w:tcW w:w="10137" w:type="dxa"/>
            <w:gridSpan w:val="2"/>
            <w:shd w:val="clear" w:color="auto" w:fill="385623"/>
          </w:tcPr>
          <w:p w14:paraId="05692403" w14:textId="77777777" w:rsidR="004A2008" w:rsidRPr="0018745A" w:rsidRDefault="004A2008" w:rsidP="0018745A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ЗЕЛЕНЫЙ ПОЯС – 4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12 лет</w:t>
            </w:r>
          </w:p>
        </w:tc>
      </w:tr>
      <w:tr w:rsidR="004A2008" w14:paraId="03D7E105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1B9AD647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1. Теория (письменный тест) 10/2</w:t>
            </w:r>
          </w:p>
          <w:p w14:paraId="1E1B0FF4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2. ОФП: отжимания – М-45; Ж-40, пресс – М-90; Ж-70, подтягивания – М-6; Ж-4.</w:t>
            </w:r>
          </w:p>
          <w:p w14:paraId="0F3FB2EC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Ката: Дай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Кё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(все 5 форм),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Найханчин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Хеян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Шодан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9BFD2D1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Но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Ванкан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F074F8D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4. Посещение соревнований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ката,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proofErr w:type="spellEnd"/>
          </w:p>
          <w:p w14:paraId="0596C388" w14:textId="200EEA4B" w:rsidR="002C6E64" w:rsidRPr="00A9653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8"/>
                <w:szCs w:val="28"/>
                <w:u w:val="single"/>
              </w:rPr>
              <w:t>ДОПУСК 2 ошибки в технике ката</w:t>
            </w:r>
          </w:p>
        </w:tc>
      </w:tr>
      <w:tr w:rsidR="004A2008" w14:paraId="353EA12D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1F3864"/>
          </w:tcPr>
          <w:p w14:paraId="0BE04187" w14:textId="77777777" w:rsidR="004A2008" w:rsidRPr="0018745A" w:rsidRDefault="004A2008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СИНИЙ ПОЯС – 3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13 лет</w:t>
            </w:r>
          </w:p>
        </w:tc>
      </w:tr>
      <w:tr w:rsidR="002C6E64" w14:paraId="7C41B73C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3EB9F99D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1.Теория (письменный тест) 13/3</w:t>
            </w:r>
          </w:p>
          <w:p w14:paraId="7FA9D3B3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2. ОФП: отжимания – М-50; Ж-45, пресс – М-100; Ж-80, подтягивания – М-8; Ж-6.</w:t>
            </w:r>
          </w:p>
          <w:p w14:paraId="312B67CC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Ката Дай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Кё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(все 5 форм), </w:t>
            </w:r>
          </w:p>
          <w:p w14:paraId="6939DAFE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Найханчин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Хеян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Шодан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B9332F7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Но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Ванкан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Тэ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вадза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 оборудовании).</w:t>
            </w:r>
          </w:p>
          <w:p w14:paraId="09170EC4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4. Демонстрация связки из 8 движений - (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без реверса/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без реверса 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тоби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усиро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360 разворот/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уширо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гери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360 разворот 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без реверса/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тоби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усиро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360 разворот) </w:t>
            </w:r>
          </w:p>
          <w:p w14:paraId="549E315F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5. Посещение соревнований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ката,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. Посещение выездных соревнований (турнир другого региона)</w:t>
            </w:r>
          </w:p>
          <w:p w14:paraId="53D8DDE1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6. Знание правил проведения соревнований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карате-до (понимание основ судейства боковым судьей)</w:t>
            </w:r>
          </w:p>
          <w:p w14:paraId="41C4EECF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7. Практика работы секундантом турнира/Судья-хронометрист</w:t>
            </w:r>
            <w:r w:rsidR="0031764E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(4 записи)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(подтвержденная запись)</w:t>
            </w:r>
            <w:r w:rsidR="005B7658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7658"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Приложение №3</w:t>
            </w:r>
          </w:p>
          <w:p w14:paraId="15731D8F" w14:textId="773F1124" w:rsidR="002C6E64" w:rsidRPr="00A9653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  <w:t>ДОПУСК 3 ошибки в технике ката</w:t>
            </w:r>
          </w:p>
        </w:tc>
      </w:tr>
      <w:tr w:rsidR="002C6E64" w14:paraId="519190D5" w14:textId="77777777" w:rsidTr="0018745A">
        <w:tc>
          <w:tcPr>
            <w:tcW w:w="10137" w:type="dxa"/>
            <w:gridSpan w:val="2"/>
            <w:shd w:val="clear" w:color="auto" w:fill="1F3864"/>
          </w:tcPr>
          <w:p w14:paraId="001F7329" w14:textId="77777777" w:rsidR="002C6E64" w:rsidRPr="0018745A" w:rsidRDefault="002C6E64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СИНИЙ ПОЯС – 2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14 лет</w:t>
            </w:r>
          </w:p>
        </w:tc>
      </w:tr>
      <w:tr w:rsidR="002C6E64" w14:paraId="3D68CC76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86E2A46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1. Теория (письменный тест) 13/3</w:t>
            </w:r>
          </w:p>
          <w:p w14:paraId="1558A110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2. ОФП: отжимания–М-60; Ж-50, пресс – М-100; Ж-90, подтягивания – М-10; Ж-8.</w:t>
            </w:r>
          </w:p>
          <w:p w14:paraId="0427B04B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3. Ката Дай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Кё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(все 5 форм), </w:t>
            </w:r>
          </w:p>
          <w:p w14:paraId="01A2D9AF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Найханчин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Хеян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Шодан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F85B709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Но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Ванкан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ТЭ/АСИ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Вадза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 оборудовании).</w:t>
            </w:r>
          </w:p>
          <w:p w14:paraId="27CBB169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4. Демонстрация связки из 8 движений - (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без реверса/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без реверса 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тоби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усиро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360 разворот/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уширо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гери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360 разворот 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без реверса/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тоби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усиро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маваси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360 разворот) </w:t>
            </w:r>
          </w:p>
          <w:p w14:paraId="4C61BF9E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5. Посещение соревнований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ката,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. Посещение выездных соревнований (турнир другого региона)</w:t>
            </w:r>
          </w:p>
          <w:p w14:paraId="5D00EC42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6. Знание правил проведения соревнований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карате-до (понимание основ судейства боковым судьей)</w:t>
            </w:r>
          </w:p>
          <w:p w14:paraId="07749458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Практика работы секундантом турнира/Судья-хронометрист</w:t>
            </w:r>
            <w:r w:rsidR="0031764E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(4 </w:t>
            </w:r>
            <w:proofErr w:type="gramStart"/>
            <w:r w:rsidR="0031764E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записи)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(</w:t>
            </w:r>
            <w:proofErr w:type="gramEnd"/>
            <w:r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подтвержденная запись)</w:t>
            </w:r>
            <w:r w:rsidR="005B7658"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 xml:space="preserve"> Приложение №3</w:t>
            </w:r>
          </w:p>
          <w:p w14:paraId="2384EC45" w14:textId="4981805F" w:rsidR="002C6E64" w:rsidRPr="00A9653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  <w:t>ДОПУСК 3 ошибки в технике ката</w:t>
            </w:r>
          </w:p>
        </w:tc>
      </w:tr>
      <w:tr w:rsidR="002C6E64" w14:paraId="481CBC5F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663300"/>
          </w:tcPr>
          <w:p w14:paraId="7878A9F3" w14:textId="77777777" w:rsidR="002C6E64" w:rsidRPr="0018745A" w:rsidRDefault="002C6E64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lastRenderedPageBreak/>
              <w:t>КОРИЧНЕВЫЙ ПОЯС – 1 КЮ</w:t>
            </w:r>
            <w:r w:rsidR="00D732B1" w:rsidRPr="0018745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, искл.14, 15 лет</w:t>
            </w:r>
          </w:p>
        </w:tc>
      </w:tr>
      <w:tr w:rsidR="002C6E64" w14:paraId="24D0A96D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11737456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ОФП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: отжимания–М-70; Ж-60, пресс – М-120; Ж-100, </w:t>
            </w:r>
          </w:p>
          <w:p w14:paraId="1542C955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Подтягивания – М-12; Ж-10.</w:t>
            </w:r>
          </w:p>
          <w:p w14:paraId="3E327D4C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Приседания с весом – М-10; Ж-5</w:t>
            </w:r>
          </w:p>
          <w:p w14:paraId="31FDA806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Приседания без веса – М/Ж-50</w:t>
            </w:r>
          </w:p>
          <w:p w14:paraId="6B23B8BB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Выпрыгивания М/Ж-50</w:t>
            </w:r>
          </w:p>
          <w:p w14:paraId="5472D3DF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Ката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Дай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Кё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(все 5 форм), </w:t>
            </w:r>
          </w:p>
          <w:p w14:paraId="5436E841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Найханчин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Хеян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Шодан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978E213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Но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Ванкан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ТЭ/АСИ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Вадза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 оборудовании).</w:t>
            </w:r>
          </w:p>
          <w:p w14:paraId="0D85D24A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</w:t>
            </w:r>
            <w:proofErr w:type="spellEnd"/>
            <w:proofErr w:type="gram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но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Сэйсан</w:t>
            </w:r>
            <w:proofErr w:type="spellEnd"/>
          </w:p>
          <w:p w14:paraId="61E11D20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Освобождения от захватов</w:t>
            </w:r>
          </w:p>
          <w:p w14:paraId="14272FF7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Демонстрация бросковой техники</w:t>
            </w:r>
          </w:p>
          <w:p w14:paraId="3E67DA51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Тамэсивари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(разбивание доски 30х30 или 40х40) – М-3см; Ж-2см</w:t>
            </w:r>
          </w:p>
          <w:p w14:paraId="312F291F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 удар – любой удар рукой</w:t>
            </w:r>
          </w:p>
          <w:p w14:paraId="79495FFA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1 удар – любой удар ногой </w:t>
            </w:r>
          </w:p>
          <w:p w14:paraId="0EF3F23C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Практика:-</w:t>
            </w:r>
            <w:proofErr w:type="gram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работы секундан</w:t>
            </w:r>
            <w:r w:rsidR="0031764E" w:rsidRPr="0018745A">
              <w:rPr>
                <w:rFonts w:ascii="Times New Roman" w:hAnsi="Times New Roman" w:cs="Times New Roman"/>
                <w:sz w:val="28"/>
                <w:szCs w:val="28"/>
              </w:rPr>
              <w:t>том турнира/Судья-хронометрист/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боковой судья</w:t>
            </w:r>
            <w:r w:rsidR="0031764E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(4 записи)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(подтвержденная запись)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7658"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Приложение №3</w:t>
            </w:r>
          </w:p>
          <w:p w14:paraId="3FA09760" w14:textId="77777777" w:rsidR="002C6E64" w:rsidRPr="0018745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Посещение соревнований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ката,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. Посещение выездных соревнований (турнир другого региона)</w:t>
            </w:r>
          </w:p>
          <w:p w14:paraId="2E7DA286" w14:textId="0826A4BE" w:rsidR="002C6E64" w:rsidRPr="00A9653A" w:rsidRDefault="002C6E64" w:rsidP="001874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  <w:t>ДОПУСК 3 ошибки в технике ката</w:t>
            </w:r>
          </w:p>
        </w:tc>
      </w:tr>
      <w:tr w:rsidR="004A2008" w14:paraId="51E185AC" w14:textId="77777777" w:rsidTr="0018745A">
        <w:tc>
          <w:tcPr>
            <w:tcW w:w="10137" w:type="dxa"/>
            <w:gridSpan w:val="2"/>
            <w:tcBorders>
              <w:bottom w:val="single" w:sz="4" w:space="0" w:color="auto"/>
            </w:tcBorders>
            <w:shd w:val="clear" w:color="auto" w:fill="0D0D0D"/>
          </w:tcPr>
          <w:p w14:paraId="74007DA8" w14:textId="77777777" w:rsidR="004A2008" w:rsidRPr="0018745A" w:rsidRDefault="004A2008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ЧЕРНЫЙ ПОЯС – 1 ДАН</w:t>
            </w:r>
            <w:r w:rsidR="00D732B1" w:rsidRPr="0018745A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, искл.16, 17 лет</w:t>
            </w:r>
          </w:p>
        </w:tc>
      </w:tr>
      <w:tr w:rsidR="004A2008" w14:paraId="24CB39A8" w14:textId="77777777" w:rsidTr="0018745A">
        <w:tc>
          <w:tcPr>
            <w:tcW w:w="10137" w:type="dxa"/>
            <w:gridSpan w:val="2"/>
            <w:shd w:val="clear" w:color="auto" w:fill="FFFFFF"/>
          </w:tcPr>
          <w:p w14:paraId="3A7289E7" w14:textId="2F0E223D" w:rsidR="00A9653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ОФП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9653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тжимания–М-80; Ж-70, пресс – М-150; Ж-120, </w:t>
            </w:r>
          </w:p>
          <w:p w14:paraId="5413A1BE" w14:textId="6C0EF1F6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Подтягивания – М-18; Ж-12.</w:t>
            </w:r>
            <w:r w:rsidR="00A9653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Приседания с весом – М-15; Ж-10</w:t>
            </w:r>
          </w:p>
          <w:p w14:paraId="3B4A06F7" w14:textId="0E9A501A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Приседания без веса – М/Ж-80</w:t>
            </w:r>
            <w:r w:rsidR="00A9653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Выпрыгивания М/Ж-80</w:t>
            </w:r>
          </w:p>
          <w:p w14:paraId="21FA17C9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Ката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Дай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Кё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(все 5 форм), </w:t>
            </w:r>
          </w:p>
          <w:p w14:paraId="126F3CA2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Найханчин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Хеян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Шодан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075D8AF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Но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Ванкан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ТЭ/АСИ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Вадза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(в оборудовании).</w:t>
            </w:r>
          </w:p>
          <w:p w14:paraId="54069680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</w:t>
            </w:r>
            <w:proofErr w:type="spellEnd"/>
            <w:proofErr w:type="gram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но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Сэйсан</w:t>
            </w:r>
            <w:proofErr w:type="spellEnd"/>
          </w:p>
          <w:p w14:paraId="1BC8A00B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Кудаку</w:t>
            </w:r>
            <w:proofErr w:type="spellEnd"/>
            <w:proofErr w:type="gram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но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Сочин</w:t>
            </w:r>
            <w:proofErr w:type="spellEnd"/>
          </w:p>
          <w:p w14:paraId="7AB07CEA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Косики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Кусоку</w:t>
            </w:r>
            <w:proofErr w:type="spellEnd"/>
          </w:p>
          <w:p w14:paraId="5FB522AE" w14:textId="77777777" w:rsidR="004A2008" w:rsidRPr="0018745A" w:rsidRDefault="004A2008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Освобождения от захватов</w:t>
            </w:r>
          </w:p>
          <w:p w14:paraId="430048D9" w14:textId="77777777" w:rsidR="004A2008" w:rsidRPr="0018745A" w:rsidRDefault="004A2008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Демонстрация бросковой техники</w:t>
            </w:r>
          </w:p>
          <w:p w14:paraId="7CF78C4A" w14:textId="77777777" w:rsidR="004A2008" w:rsidRPr="0018745A" w:rsidRDefault="004A2008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Демонстрация работы с ножом</w:t>
            </w:r>
          </w:p>
          <w:p w14:paraId="3FCDDC75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Тамэсивари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(разбивание доски 30х30 или 40х40) – М-4см; Ж-3см</w:t>
            </w:r>
          </w:p>
          <w:p w14:paraId="578F4BCB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1 удар – любой удар рукой</w:t>
            </w:r>
          </w:p>
          <w:p w14:paraId="2F5B9C0A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1 удар – любой удар ногой </w:t>
            </w:r>
          </w:p>
          <w:p w14:paraId="687DF7AF" w14:textId="77777777" w:rsidR="004A2008" w:rsidRPr="0018745A" w:rsidRDefault="004A2008" w:rsidP="00187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Практика:-</w:t>
            </w:r>
            <w:proofErr w:type="gram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работы секундантом турнира/Судья-хронометрист/ боковой судья/Рефери</w:t>
            </w:r>
            <w:r w:rsidR="0031764E"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(4 записи)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(подтвержденная запись)</w:t>
            </w:r>
            <w:r w:rsidR="0031764E"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 xml:space="preserve"> 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7658" w:rsidRPr="0018745A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Приложение №3</w:t>
            </w:r>
          </w:p>
          <w:p w14:paraId="4393DC6D" w14:textId="77777777" w:rsidR="004A2008" w:rsidRPr="0018745A" w:rsidRDefault="004A2008" w:rsidP="00A965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sz w:val="28"/>
                <w:szCs w:val="28"/>
              </w:rPr>
              <w:t>Посещение соревнований</w:t>
            </w:r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кумитэ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 xml:space="preserve">, ката, </w:t>
            </w:r>
            <w:proofErr w:type="spellStart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офп</w:t>
            </w:r>
            <w:proofErr w:type="spellEnd"/>
            <w:r w:rsidRPr="0018745A">
              <w:rPr>
                <w:rFonts w:ascii="Times New Roman" w:hAnsi="Times New Roman" w:cs="Times New Roman"/>
                <w:sz w:val="28"/>
                <w:szCs w:val="28"/>
              </w:rPr>
              <w:t>. Посещение выездных соревнований (турнир другого региона)</w:t>
            </w:r>
          </w:p>
          <w:p w14:paraId="7B93C3A3" w14:textId="77777777" w:rsidR="00A9653A" w:rsidRDefault="004A2008" w:rsidP="00A965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  <w:t>ДОПУСК 3 ошибки в технике ката</w:t>
            </w:r>
          </w:p>
          <w:p w14:paraId="1916E4C3" w14:textId="77777777" w:rsidR="00A9653A" w:rsidRDefault="00A9653A" w:rsidP="00681F81">
            <w:pPr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</w:p>
          <w:p w14:paraId="1A7C1200" w14:textId="5AD0D8B8" w:rsidR="00A9653A" w:rsidRPr="00A9653A" w:rsidRDefault="00A9653A" w:rsidP="00681F81">
            <w:pPr>
              <w:rPr>
                <w:rFonts w:ascii="Times New Roman" w:hAnsi="Times New Roman" w:cs="Times New Roman"/>
                <w:b/>
                <w:bCs/>
                <w:color w:val="1F3864"/>
                <w:sz w:val="26"/>
                <w:szCs w:val="26"/>
                <w:u w:val="single"/>
              </w:rPr>
            </w:pPr>
          </w:p>
        </w:tc>
      </w:tr>
      <w:tr w:rsidR="002C6E64" w14:paraId="0DC9CB3E" w14:textId="77777777" w:rsidTr="0018745A">
        <w:tc>
          <w:tcPr>
            <w:tcW w:w="10137" w:type="dxa"/>
            <w:gridSpan w:val="2"/>
            <w:shd w:val="clear" w:color="auto" w:fill="FFFFFF"/>
          </w:tcPr>
          <w:p w14:paraId="236FA997" w14:textId="1E52BF1E" w:rsidR="002C6E64" w:rsidRPr="0018745A" w:rsidRDefault="00A9653A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*</w:t>
            </w:r>
            <w:r w:rsidR="0031764E" w:rsidRPr="00187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выполнения нормативов (ката/</w:t>
            </w:r>
            <w:proofErr w:type="spellStart"/>
            <w:r w:rsidR="0031764E" w:rsidRPr="00187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кумитэ</w:t>
            </w:r>
            <w:proofErr w:type="spellEnd"/>
            <w:r w:rsidR="0031764E" w:rsidRPr="00187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="0031764E" w:rsidRPr="00187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офп</w:t>
            </w:r>
            <w:proofErr w:type="spellEnd"/>
            <w:r w:rsidR="0031764E" w:rsidRPr="00187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/судейская практика) засчитывается от аттестации к аттестации (переходя от одного пояса необходимо выполнить все нормативы на следующий пояс)</w:t>
            </w:r>
          </w:p>
        </w:tc>
      </w:tr>
      <w:tr w:rsidR="002C6E64" w14:paraId="7A32AD7A" w14:textId="77777777" w:rsidTr="0018745A">
        <w:tc>
          <w:tcPr>
            <w:tcW w:w="10137" w:type="dxa"/>
            <w:gridSpan w:val="2"/>
            <w:shd w:val="clear" w:color="auto" w:fill="FFFFFF"/>
          </w:tcPr>
          <w:p w14:paraId="1186C4A5" w14:textId="677AB72A" w:rsidR="002C6E64" w:rsidRPr="0018745A" w:rsidRDefault="00A9653A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*</w:t>
            </w:r>
            <w:r w:rsidR="005B7658" w:rsidRPr="001874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Спортсменам, выполнившим стимулирующие требования в (КАТА/КУМИТЭ/ОФП/СУДЕЙСКАЯ ПРАКТИКА) - необходимо предоставить заполненное приложение №3 на экзамен с подтверждением. (</w:t>
            </w:r>
            <w:r w:rsidR="0031764E" w:rsidRPr="001874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="005B7658" w:rsidRPr="001874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ротоколы) </w:t>
            </w:r>
          </w:p>
        </w:tc>
      </w:tr>
      <w:tr w:rsidR="002C6E64" w14:paraId="08DEE15C" w14:textId="77777777" w:rsidTr="0018745A">
        <w:tc>
          <w:tcPr>
            <w:tcW w:w="10137" w:type="dxa"/>
            <w:gridSpan w:val="2"/>
            <w:shd w:val="clear" w:color="auto" w:fill="FFFFFF"/>
          </w:tcPr>
          <w:p w14:paraId="053622BA" w14:textId="69D1BB38" w:rsidR="002C6E64" w:rsidRPr="0018745A" w:rsidRDefault="00A9653A" w:rsidP="001874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="002C6E64" w:rsidRPr="00187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об итогах экзамена, аттестационная комиссия выносит путем голосования, в котором участвует нечетное количество членов аттестационной комиссии и засчитывается большее число голосов.</w:t>
            </w:r>
          </w:p>
        </w:tc>
      </w:tr>
    </w:tbl>
    <w:p w14:paraId="69784B34" w14:textId="77777777" w:rsidR="00E52F68" w:rsidRDefault="00E52F68">
      <w:pPr>
        <w:rPr>
          <w:rFonts w:ascii="Times New Roman" w:hAnsi="Times New Roman" w:cs="Times New Roman"/>
        </w:rPr>
      </w:pPr>
    </w:p>
    <w:p w14:paraId="46EA005A" w14:textId="77777777" w:rsidR="00E52F68" w:rsidRDefault="00E52F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Стимулирующая система для сдачи на пояса:</w:t>
      </w:r>
    </w:p>
    <w:p w14:paraId="1A1C5D35" w14:textId="77777777" w:rsidR="00B66C02" w:rsidRPr="00B66C02" w:rsidRDefault="00B66C02">
      <w:pPr>
        <w:rPr>
          <w:rFonts w:ascii="Times New Roman" w:hAnsi="Times New Roman" w:cs="Times New Roman"/>
          <w:color w:val="C00000"/>
          <w:u w:val="single"/>
        </w:rPr>
      </w:pPr>
      <w:r w:rsidRPr="00B66C02">
        <w:rPr>
          <w:rFonts w:ascii="Times New Roman" w:hAnsi="Times New Roman" w:cs="Times New Roman"/>
          <w:color w:val="C00000"/>
          <w:u w:val="single"/>
        </w:rPr>
        <w:t>Стимулирующая система применяется только к выполнению ПОЛНОЙ программы аттестации на пояс</w:t>
      </w:r>
      <w:r>
        <w:rPr>
          <w:rFonts w:ascii="Times New Roman" w:hAnsi="Times New Roman" w:cs="Times New Roman"/>
          <w:color w:val="C00000"/>
          <w:u w:val="single"/>
        </w:rPr>
        <w:t>, засчитывается период от аттестации к следующей аттестации.</w:t>
      </w:r>
    </w:p>
    <w:p w14:paraId="4D306BEE" w14:textId="77777777" w:rsidR="00E52F68" w:rsidRDefault="00E52F68" w:rsidP="00E52F68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Победитель (1 место) турнира по ОФП (Категории от 3х человек) (не сдает на экзамене нормативы по </w:t>
      </w:r>
      <w:proofErr w:type="spellStart"/>
      <w:r>
        <w:rPr>
          <w:rFonts w:ascii="Times New Roman" w:hAnsi="Times New Roman" w:cs="Times New Roman"/>
        </w:rPr>
        <w:t>офп</w:t>
      </w:r>
      <w:proofErr w:type="spellEnd"/>
      <w:r>
        <w:rPr>
          <w:rFonts w:ascii="Times New Roman" w:hAnsi="Times New Roman" w:cs="Times New Roman"/>
        </w:rPr>
        <w:t>, кроме коричневых и черных поясов)</w:t>
      </w:r>
    </w:p>
    <w:p w14:paraId="55A973B5" w14:textId="77777777" w:rsidR="00E52F68" w:rsidRDefault="00E52F68" w:rsidP="00E52F68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Победители и Призеры турниров по КАТА (категории более 5 человек) (освобождаются от демонстрации техники КАТА на экзамене, полностью или частично, в зависимости от уровня турнира и уровня экзамена на пояс, на усмотрении аттестационной комиссии) </w:t>
      </w:r>
    </w:p>
    <w:p w14:paraId="60C8D652" w14:textId="77777777" w:rsidR="0064421F" w:rsidRPr="00985CA2" w:rsidRDefault="00E52F68" w:rsidP="00985CA2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КУМИТЭ:</w:t>
      </w:r>
    </w:p>
    <w:tbl>
      <w:tblPr>
        <w:tblW w:w="11010" w:type="dxa"/>
        <w:tblInd w:w="-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787"/>
        <w:gridCol w:w="2693"/>
        <w:gridCol w:w="2694"/>
      </w:tblGrid>
      <w:tr w:rsidR="006C22E3" w14:paraId="67CDAC97" w14:textId="77777777" w:rsidTr="0018745A">
        <w:tc>
          <w:tcPr>
            <w:tcW w:w="2836" w:type="dxa"/>
            <w:tcBorders>
              <w:bottom w:val="single" w:sz="4" w:space="0" w:color="auto"/>
            </w:tcBorders>
            <w:shd w:val="clear" w:color="auto" w:fill="FFC000"/>
          </w:tcPr>
          <w:p w14:paraId="13D2F364" w14:textId="77777777" w:rsidR="00B66C02" w:rsidRPr="0018745A" w:rsidRDefault="006F4696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Оранжевый пояс – </w:t>
            </w:r>
            <w:r w:rsidR="00B66C02" w:rsidRPr="0018745A"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6 </w:t>
            </w:r>
            <w:proofErr w:type="spellStart"/>
            <w:r w:rsidR="00B66C02" w:rsidRPr="0018745A">
              <w:rPr>
                <w:rFonts w:ascii="Times New Roman" w:hAnsi="Times New Roman" w:cs="Times New Roman"/>
                <w:b/>
                <w:bCs/>
                <w:color w:val="FFFFFF"/>
              </w:rPr>
              <w:t>кю</w:t>
            </w:r>
            <w:proofErr w:type="spellEnd"/>
          </w:p>
        </w:tc>
        <w:tc>
          <w:tcPr>
            <w:tcW w:w="2787" w:type="dxa"/>
            <w:tcBorders>
              <w:bottom w:val="single" w:sz="4" w:space="0" w:color="auto"/>
            </w:tcBorders>
            <w:shd w:val="clear" w:color="auto" w:fill="385623"/>
          </w:tcPr>
          <w:p w14:paraId="1ECFF083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FFFFFF"/>
              </w:rPr>
              <w:t>Зеленый пояс – 5/4кю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002060"/>
          </w:tcPr>
          <w:p w14:paraId="2A4A995F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745A">
              <w:rPr>
                <w:rFonts w:ascii="Times New Roman" w:hAnsi="Times New Roman" w:cs="Times New Roman"/>
                <w:b/>
                <w:bCs/>
              </w:rPr>
              <w:t xml:space="preserve">Синий пояс – 3/2 </w:t>
            </w:r>
            <w:proofErr w:type="spellStart"/>
            <w:r w:rsidRPr="0018745A">
              <w:rPr>
                <w:rFonts w:ascii="Times New Roman" w:hAnsi="Times New Roman" w:cs="Times New Roman"/>
                <w:b/>
                <w:bCs/>
              </w:rPr>
              <w:t>кю</w:t>
            </w:r>
            <w:proofErr w:type="spellEnd"/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996633"/>
          </w:tcPr>
          <w:p w14:paraId="0AEAABCE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745A">
              <w:rPr>
                <w:rFonts w:ascii="Times New Roman" w:hAnsi="Times New Roman" w:cs="Times New Roman"/>
                <w:b/>
                <w:bCs/>
                <w:color w:val="FFFFFF"/>
              </w:rPr>
              <w:t>Коричневый пояс – 1кю</w:t>
            </w:r>
          </w:p>
        </w:tc>
      </w:tr>
      <w:tr w:rsidR="006C22E3" w14:paraId="083564F7" w14:textId="77777777" w:rsidTr="0018745A">
        <w:tc>
          <w:tcPr>
            <w:tcW w:w="2836" w:type="dxa"/>
            <w:shd w:val="clear" w:color="auto" w:fill="BFBFBF"/>
          </w:tcPr>
          <w:p w14:paraId="586303E1" w14:textId="77777777" w:rsidR="00B66C02" w:rsidRPr="0018745A" w:rsidRDefault="006F4696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Не ранее 12</w:t>
            </w:r>
            <w:r w:rsidR="00B66C02" w:rsidRPr="0018745A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2787" w:type="dxa"/>
            <w:shd w:val="clear" w:color="auto" w:fill="BFBFBF"/>
          </w:tcPr>
          <w:p w14:paraId="6998C593" w14:textId="77777777" w:rsidR="00B66C02" w:rsidRPr="0018745A" w:rsidRDefault="006F4696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 xml:space="preserve">Не ранее </w:t>
            </w:r>
            <w:r w:rsidR="00B66C02" w:rsidRPr="0018745A">
              <w:rPr>
                <w:rFonts w:ascii="Times New Roman" w:hAnsi="Times New Roman" w:cs="Times New Roman"/>
              </w:rPr>
              <w:t>12 лет</w:t>
            </w:r>
          </w:p>
        </w:tc>
        <w:tc>
          <w:tcPr>
            <w:tcW w:w="2693" w:type="dxa"/>
            <w:shd w:val="clear" w:color="auto" w:fill="BFBFBF"/>
          </w:tcPr>
          <w:p w14:paraId="24E07564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Не ранее 13-14 лет</w:t>
            </w:r>
          </w:p>
        </w:tc>
        <w:tc>
          <w:tcPr>
            <w:tcW w:w="2694" w:type="dxa"/>
            <w:shd w:val="clear" w:color="auto" w:fill="BFBFBF"/>
          </w:tcPr>
          <w:p w14:paraId="520440C3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45A">
              <w:rPr>
                <w:rFonts w:ascii="Times New Roman" w:hAnsi="Times New Roman" w:cs="Times New Roman"/>
                <w:sz w:val="20"/>
                <w:szCs w:val="20"/>
              </w:rPr>
              <w:t>Не ранее 15 лет (искл.14)</w:t>
            </w:r>
          </w:p>
        </w:tc>
      </w:tr>
      <w:tr w:rsidR="006C22E3" w14:paraId="566FB3D9" w14:textId="77777777" w:rsidTr="0018745A">
        <w:tc>
          <w:tcPr>
            <w:tcW w:w="2836" w:type="dxa"/>
            <w:shd w:val="clear" w:color="auto" w:fill="auto"/>
          </w:tcPr>
          <w:p w14:paraId="036F0F55" w14:textId="77777777" w:rsidR="00B66C02" w:rsidRPr="0018745A" w:rsidRDefault="00B66C02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 xml:space="preserve">Фиксируются победы в данных возрастных категориях или </w:t>
            </w:r>
            <w:proofErr w:type="gramStart"/>
            <w:r w:rsidRPr="0018745A">
              <w:rPr>
                <w:rFonts w:ascii="Times New Roman" w:hAnsi="Times New Roman" w:cs="Times New Roman"/>
              </w:rPr>
              <w:t>в возрасте</w:t>
            </w:r>
            <w:proofErr w:type="gramEnd"/>
            <w:r w:rsidRPr="0018745A">
              <w:rPr>
                <w:rFonts w:ascii="Times New Roman" w:hAnsi="Times New Roman" w:cs="Times New Roman"/>
              </w:rPr>
              <w:t xml:space="preserve"> в котором ребенок сдает экзамен (более старшем)</w:t>
            </w:r>
          </w:p>
          <w:p w14:paraId="56ABDAD0" w14:textId="77777777" w:rsidR="00B66C02" w:rsidRPr="0018745A" w:rsidRDefault="00B66C02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 xml:space="preserve">Победы в </w:t>
            </w:r>
            <w:r w:rsidRPr="0018745A">
              <w:rPr>
                <w:rFonts w:ascii="Times New Roman" w:hAnsi="Times New Roman" w:cs="Times New Roman"/>
                <w:color w:val="C00000"/>
              </w:rPr>
              <w:t xml:space="preserve">ОСНОВНОМ </w:t>
            </w:r>
            <w:r w:rsidRPr="0018745A">
              <w:rPr>
                <w:rFonts w:ascii="Times New Roman" w:hAnsi="Times New Roman" w:cs="Times New Roman"/>
              </w:rPr>
              <w:t>дивизионе</w:t>
            </w:r>
          </w:p>
        </w:tc>
        <w:tc>
          <w:tcPr>
            <w:tcW w:w="2787" w:type="dxa"/>
            <w:shd w:val="clear" w:color="auto" w:fill="auto"/>
          </w:tcPr>
          <w:p w14:paraId="19F63A7A" w14:textId="77777777" w:rsidR="00B66C02" w:rsidRPr="0018745A" w:rsidRDefault="00B66C02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 xml:space="preserve">Фиксируются победы в данных возрастных категориях или </w:t>
            </w:r>
            <w:proofErr w:type="gramStart"/>
            <w:r w:rsidRPr="0018745A">
              <w:rPr>
                <w:rFonts w:ascii="Times New Roman" w:hAnsi="Times New Roman" w:cs="Times New Roman"/>
              </w:rPr>
              <w:t>в возрасте</w:t>
            </w:r>
            <w:proofErr w:type="gramEnd"/>
            <w:r w:rsidRPr="0018745A">
              <w:rPr>
                <w:rFonts w:ascii="Times New Roman" w:hAnsi="Times New Roman" w:cs="Times New Roman"/>
              </w:rPr>
              <w:t xml:space="preserve"> в котором ребенок сдает экзамен (более старшем)</w:t>
            </w:r>
          </w:p>
          <w:p w14:paraId="162E16CA" w14:textId="77777777" w:rsidR="00B66C02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 xml:space="preserve">Победы в </w:t>
            </w:r>
            <w:r w:rsidRPr="0018745A">
              <w:rPr>
                <w:rFonts w:ascii="Times New Roman" w:hAnsi="Times New Roman" w:cs="Times New Roman"/>
                <w:color w:val="C00000"/>
              </w:rPr>
              <w:t xml:space="preserve">ОСНОВНОМ </w:t>
            </w:r>
            <w:r w:rsidRPr="0018745A">
              <w:rPr>
                <w:rFonts w:ascii="Times New Roman" w:hAnsi="Times New Roman" w:cs="Times New Roman"/>
              </w:rPr>
              <w:t>дивизионе</w:t>
            </w:r>
          </w:p>
        </w:tc>
        <w:tc>
          <w:tcPr>
            <w:tcW w:w="2693" w:type="dxa"/>
            <w:shd w:val="clear" w:color="auto" w:fill="auto"/>
          </w:tcPr>
          <w:p w14:paraId="012D0D44" w14:textId="77777777" w:rsidR="00B66C02" w:rsidRPr="0018745A" w:rsidRDefault="00B66C02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 xml:space="preserve">Фиксируются победы в данных возрастных категориях или </w:t>
            </w:r>
            <w:proofErr w:type="gramStart"/>
            <w:r w:rsidRPr="0018745A">
              <w:rPr>
                <w:rFonts w:ascii="Times New Roman" w:hAnsi="Times New Roman" w:cs="Times New Roman"/>
              </w:rPr>
              <w:t>в возрасте</w:t>
            </w:r>
            <w:proofErr w:type="gramEnd"/>
            <w:r w:rsidRPr="0018745A">
              <w:rPr>
                <w:rFonts w:ascii="Times New Roman" w:hAnsi="Times New Roman" w:cs="Times New Roman"/>
              </w:rPr>
              <w:t xml:space="preserve"> в котором ребенок сдает экзамен (более старшем)</w:t>
            </w:r>
          </w:p>
          <w:p w14:paraId="3862A0ED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14:paraId="3AC478EB" w14:textId="77777777" w:rsidR="00B66C02" w:rsidRPr="0018745A" w:rsidRDefault="00B66C02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 xml:space="preserve">Фиксируются победы в данных возрастных категориях или </w:t>
            </w:r>
            <w:proofErr w:type="gramStart"/>
            <w:r w:rsidRPr="0018745A">
              <w:rPr>
                <w:rFonts w:ascii="Times New Roman" w:hAnsi="Times New Roman" w:cs="Times New Roman"/>
              </w:rPr>
              <w:t>в возрасте</w:t>
            </w:r>
            <w:proofErr w:type="gramEnd"/>
            <w:r w:rsidRPr="0018745A">
              <w:rPr>
                <w:rFonts w:ascii="Times New Roman" w:hAnsi="Times New Roman" w:cs="Times New Roman"/>
              </w:rPr>
              <w:t xml:space="preserve"> в котором ребенок сдает экзамен (более старшем)</w:t>
            </w:r>
          </w:p>
          <w:p w14:paraId="1E5FA5FE" w14:textId="77777777" w:rsidR="00B66C02" w:rsidRPr="0018745A" w:rsidRDefault="00B66C02" w:rsidP="0018745A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22E3" w14:paraId="1264E227" w14:textId="77777777" w:rsidTr="0018745A">
        <w:tc>
          <w:tcPr>
            <w:tcW w:w="2836" w:type="dxa"/>
            <w:shd w:val="clear" w:color="auto" w:fill="auto"/>
          </w:tcPr>
          <w:p w14:paraId="16537CFA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М</w:t>
            </w:r>
            <w:r w:rsidR="00D732B1" w:rsidRPr="0018745A">
              <w:rPr>
                <w:rFonts w:ascii="Times New Roman" w:hAnsi="Times New Roman" w:cs="Times New Roman"/>
                <w:color w:val="C00000"/>
              </w:rPr>
              <w:t>альчики</w:t>
            </w:r>
          </w:p>
          <w:p w14:paraId="1BEE40F0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1E3E00EB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745A">
              <w:rPr>
                <w:rFonts w:ascii="Times New Roman" w:hAnsi="Times New Roman" w:cs="Times New Roman"/>
              </w:rPr>
              <w:t>ЧиП</w:t>
            </w:r>
            <w:proofErr w:type="spellEnd"/>
            <w:r w:rsidRPr="0018745A">
              <w:rPr>
                <w:rFonts w:ascii="Times New Roman" w:hAnsi="Times New Roman" w:cs="Times New Roman"/>
              </w:rPr>
              <w:t xml:space="preserve"> России</w:t>
            </w:r>
          </w:p>
        </w:tc>
        <w:tc>
          <w:tcPr>
            <w:tcW w:w="2787" w:type="dxa"/>
            <w:shd w:val="clear" w:color="auto" w:fill="auto"/>
          </w:tcPr>
          <w:p w14:paraId="4BB60705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М</w:t>
            </w:r>
            <w:r w:rsidR="00D732B1" w:rsidRPr="0018745A">
              <w:rPr>
                <w:rFonts w:ascii="Times New Roman" w:hAnsi="Times New Roman" w:cs="Times New Roman"/>
                <w:color w:val="C00000"/>
              </w:rPr>
              <w:t>альчики</w:t>
            </w:r>
          </w:p>
          <w:p w14:paraId="213827E1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025EAD25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745A">
              <w:rPr>
                <w:rFonts w:ascii="Times New Roman" w:hAnsi="Times New Roman" w:cs="Times New Roman"/>
              </w:rPr>
              <w:t>ЧиП</w:t>
            </w:r>
            <w:proofErr w:type="spellEnd"/>
            <w:r w:rsidRPr="0018745A">
              <w:rPr>
                <w:rFonts w:ascii="Times New Roman" w:hAnsi="Times New Roman" w:cs="Times New Roman"/>
              </w:rPr>
              <w:t xml:space="preserve"> России</w:t>
            </w:r>
          </w:p>
          <w:p w14:paraId="05252615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2 Турнира в другой регион</w:t>
            </w:r>
          </w:p>
        </w:tc>
        <w:tc>
          <w:tcPr>
            <w:tcW w:w="2693" w:type="dxa"/>
            <w:shd w:val="clear" w:color="auto" w:fill="auto"/>
          </w:tcPr>
          <w:p w14:paraId="7D32AB99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М</w:t>
            </w:r>
            <w:r w:rsidR="00D732B1" w:rsidRPr="0018745A">
              <w:rPr>
                <w:rFonts w:ascii="Times New Roman" w:hAnsi="Times New Roman" w:cs="Times New Roman"/>
                <w:color w:val="C00000"/>
              </w:rPr>
              <w:t>альчики</w:t>
            </w:r>
          </w:p>
          <w:p w14:paraId="1BEE17B8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18109DE0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18745A">
              <w:rPr>
                <w:rFonts w:ascii="Times New Roman" w:hAnsi="Times New Roman" w:cs="Times New Roman"/>
              </w:rPr>
              <w:t>ЧиП</w:t>
            </w:r>
            <w:proofErr w:type="spellEnd"/>
            <w:r w:rsidRPr="0018745A">
              <w:rPr>
                <w:rFonts w:ascii="Times New Roman" w:hAnsi="Times New Roman" w:cs="Times New Roman"/>
              </w:rPr>
              <w:t xml:space="preserve"> России</w:t>
            </w:r>
          </w:p>
          <w:p w14:paraId="50855E69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3 Турнира в другой регион</w:t>
            </w:r>
          </w:p>
        </w:tc>
        <w:tc>
          <w:tcPr>
            <w:tcW w:w="2694" w:type="dxa"/>
            <w:shd w:val="clear" w:color="auto" w:fill="auto"/>
          </w:tcPr>
          <w:p w14:paraId="2783B94A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М</w:t>
            </w:r>
            <w:r w:rsidR="00D732B1" w:rsidRPr="0018745A">
              <w:rPr>
                <w:rFonts w:ascii="Times New Roman" w:hAnsi="Times New Roman" w:cs="Times New Roman"/>
                <w:color w:val="C00000"/>
              </w:rPr>
              <w:t>альчики</w:t>
            </w:r>
          </w:p>
          <w:p w14:paraId="036808E1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49294DAB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745A">
              <w:rPr>
                <w:rFonts w:ascii="Times New Roman" w:hAnsi="Times New Roman" w:cs="Times New Roman"/>
              </w:rPr>
              <w:t>ЧиП</w:t>
            </w:r>
            <w:proofErr w:type="spellEnd"/>
            <w:r w:rsidRPr="0018745A">
              <w:rPr>
                <w:rFonts w:ascii="Times New Roman" w:hAnsi="Times New Roman" w:cs="Times New Roman"/>
              </w:rPr>
              <w:t xml:space="preserve"> России</w:t>
            </w:r>
          </w:p>
          <w:p w14:paraId="50958039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3 Турнира в другой регион</w:t>
            </w:r>
          </w:p>
        </w:tc>
      </w:tr>
      <w:tr w:rsidR="006C22E3" w14:paraId="11F4160B" w14:textId="77777777" w:rsidTr="0018745A">
        <w:tc>
          <w:tcPr>
            <w:tcW w:w="2836" w:type="dxa"/>
            <w:shd w:val="clear" w:color="auto" w:fill="auto"/>
          </w:tcPr>
          <w:p w14:paraId="4344A4AB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3B6E1E4C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2 турнира</w:t>
            </w:r>
          </w:p>
          <w:p w14:paraId="0A8D0BD9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600C4D2F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52F9FD9B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3 турнира</w:t>
            </w:r>
          </w:p>
        </w:tc>
        <w:tc>
          <w:tcPr>
            <w:tcW w:w="2787" w:type="dxa"/>
            <w:shd w:val="clear" w:color="auto" w:fill="auto"/>
          </w:tcPr>
          <w:p w14:paraId="5B8314F9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4EC8835A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3 турнира</w:t>
            </w:r>
          </w:p>
          <w:p w14:paraId="7D63E6F0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7C9F7DD2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0DAACC37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3 турнира</w:t>
            </w:r>
          </w:p>
        </w:tc>
        <w:tc>
          <w:tcPr>
            <w:tcW w:w="2693" w:type="dxa"/>
            <w:shd w:val="clear" w:color="auto" w:fill="auto"/>
          </w:tcPr>
          <w:p w14:paraId="6C69153F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166105BB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4 турнира</w:t>
            </w:r>
          </w:p>
          <w:p w14:paraId="23258385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71333BB6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5586B060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5 турнира</w:t>
            </w:r>
          </w:p>
        </w:tc>
        <w:tc>
          <w:tcPr>
            <w:tcW w:w="2694" w:type="dxa"/>
            <w:shd w:val="clear" w:color="auto" w:fill="auto"/>
          </w:tcPr>
          <w:p w14:paraId="2B292513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64800757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4 турнира</w:t>
            </w:r>
          </w:p>
          <w:p w14:paraId="1EA692B6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77571E7D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6439A176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6 турниров</w:t>
            </w:r>
          </w:p>
        </w:tc>
      </w:tr>
      <w:tr w:rsidR="006C22E3" w14:paraId="635EBCFB" w14:textId="77777777" w:rsidTr="0018745A">
        <w:tc>
          <w:tcPr>
            <w:tcW w:w="2836" w:type="dxa"/>
            <w:shd w:val="clear" w:color="auto" w:fill="auto"/>
          </w:tcPr>
          <w:p w14:paraId="5BFE663B" w14:textId="77777777" w:rsidR="006C22E3" w:rsidRPr="0018745A" w:rsidRDefault="00D732B1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Девочки</w:t>
            </w:r>
          </w:p>
          <w:p w14:paraId="49A4D527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53920C56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745A">
              <w:rPr>
                <w:rFonts w:ascii="Times New Roman" w:hAnsi="Times New Roman" w:cs="Times New Roman"/>
              </w:rPr>
              <w:t>ЧиП</w:t>
            </w:r>
            <w:proofErr w:type="spellEnd"/>
            <w:r w:rsidRPr="0018745A">
              <w:rPr>
                <w:rFonts w:ascii="Times New Roman" w:hAnsi="Times New Roman" w:cs="Times New Roman"/>
              </w:rPr>
              <w:t xml:space="preserve"> России</w:t>
            </w:r>
          </w:p>
        </w:tc>
        <w:tc>
          <w:tcPr>
            <w:tcW w:w="2787" w:type="dxa"/>
            <w:shd w:val="clear" w:color="auto" w:fill="auto"/>
          </w:tcPr>
          <w:p w14:paraId="24F030E9" w14:textId="77777777" w:rsidR="006C22E3" w:rsidRPr="0018745A" w:rsidRDefault="00D732B1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Девочки</w:t>
            </w:r>
          </w:p>
          <w:p w14:paraId="2D91232D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33FF4898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745A">
              <w:rPr>
                <w:rFonts w:ascii="Times New Roman" w:hAnsi="Times New Roman" w:cs="Times New Roman"/>
              </w:rPr>
              <w:t>ЧиП</w:t>
            </w:r>
            <w:proofErr w:type="spellEnd"/>
            <w:r w:rsidRPr="0018745A">
              <w:rPr>
                <w:rFonts w:ascii="Times New Roman" w:hAnsi="Times New Roman" w:cs="Times New Roman"/>
              </w:rPr>
              <w:t xml:space="preserve"> России</w:t>
            </w:r>
          </w:p>
          <w:p w14:paraId="6390C17D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2 Турнира в другой регион</w:t>
            </w:r>
          </w:p>
        </w:tc>
        <w:tc>
          <w:tcPr>
            <w:tcW w:w="2693" w:type="dxa"/>
            <w:shd w:val="clear" w:color="auto" w:fill="auto"/>
          </w:tcPr>
          <w:p w14:paraId="435BC32F" w14:textId="77777777" w:rsidR="006C22E3" w:rsidRPr="0018745A" w:rsidRDefault="00D732B1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Девочки</w:t>
            </w:r>
          </w:p>
          <w:p w14:paraId="325BB5B2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03563C6B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proofErr w:type="spellStart"/>
            <w:r w:rsidRPr="0018745A">
              <w:rPr>
                <w:rFonts w:ascii="Times New Roman" w:hAnsi="Times New Roman" w:cs="Times New Roman"/>
              </w:rPr>
              <w:t>ЧиП</w:t>
            </w:r>
            <w:proofErr w:type="spellEnd"/>
            <w:r w:rsidRPr="0018745A">
              <w:rPr>
                <w:rFonts w:ascii="Times New Roman" w:hAnsi="Times New Roman" w:cs="Times New Roman"/>
              </w:rPr>
              <w:t xml:space="preserve"> России</w:t>
            </w:r>
          </w:p>
          <w:p w14:paraId="1E5884AD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3 Турнира в другой регион</w:t>
            </w:r>
          </w:p>
        </w:tc>
        <w:tc>
          <w:tcPr>
            <w:tcW w:w="2694" w:type="dxa"/>
            <w:shd w:val="clear" w:color="auto" w:fill="auto"/>
          </w:tcPr>
          <w:p w14:paraId="44E6B657" w14:textId="77777777" w:rsidR="006C22E3" w:rsidRPr="0018745A" w:rsidRDefault="00D732B1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 xml:space="preserve">Девочки </w:t>
            </w:r>
          </w:p>
          <w:p w14:paraId="61EE0B1C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Всероссийские турниры</w:t>
            </w:r>
          </w:p>
          <w:p w14:paraId="042D1368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745A">
              <w:rPr>
                <w:rFonts w:ascii="Times New Roman" w:hAnsi="Times New Roman" w:cs="Times New Roman"/>
              </w:rPr>
              <w:t>ЧиП</w:t>
            </w:r>
            <w:proofErr w:type="spellEnd"/>
            <w:r w:rsidRPr="0018745A">
              <w:rPr>
                <w:rFonts w:ascii="Times New Roman" w:hAnsi="Times New Roman" w:cs="Times New Roman"/>
              </w:rPr>
              <w:t xml:space="preserve"> России</w:t>
            </w:r>
          </w:p>
          <w:p w14:paraId="504E3547" w14:textId="77777777" w:rsidR="006C22E3" w:rsidRPr="0018745A" w:rsidRDefault="006C22E3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3 Турнира в другой регион</w:t>
            </w:r>
          </w:p>
        </w:tc>
      </w:tr>
      <w:tr w:rsidR="006C22E3" w14:paraId="1F7A395C" w14:textId="77777777" w:rsidTr="0018745A">
        <w:tc>
          <w:tcPr>
            <w:tcW w:w="2836" w:type="dxa"/>
            <w:shd w:val="clear" w:color="auto" w:fill="auto"/>
          </w:tcPr>
          <w:p w14:paraId="4484E15E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38C6BA7A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2 турнира</w:t>
            </w:r>
          </w:p>
          <w:p w14:paraId="3AECA04E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22CE9CD7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6B63A90A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4 турнира</w:t>
            </w:r>
          </w:p>
        </w:tc>
        <w:tc>
          <w:tcPr>
            <w:tcW w:w="2787" w:type="dxa"/>
            <w:shd w:val="clear" w:color="auto" w:fill="auto"/>
          </w:tcPr>
          <w:p w14:paraId="6958C2AA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0D30F277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3 турнира</w:t>
            </w:r>
          </w:p>
          <w:p w14:paraId="29D278A1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0A6A7136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3085EB5A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4 турнира</w:t>
            </w:r>
          </w:p>
        </w:tc>
        <w:tc>
          <w:tcPr>
            <w:tcW w:w="2693" w:type="dxa"/>
            <w:shd w:val="clear" w:color="auto" w:fill="auto"/>
          </w:tcPr>
          <w:p w14:paraId="1CA2A128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260D3D9F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3 турнира</w:t>
            </w:r>
          </w:p>
          <w:p w14:paraId="6501B82E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0E039820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3AEFCE2E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5 турниров</w:t>
            </w:r>
          </w:p>
        </w:tc>
        <w:tc>
          <w:tcPr>
            <w:tcW w:w="2694" w:type="dxa"/>
            <w:shd w:val="clear" w:color="auto" w:fill="auto"/>
          </w:tcPr>
          <w:p w14:paraId="1CC58A4A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18745A">
              <w:rPr>
                <w:rFonts w:ascii="Times New Roman" w:hAnsi="Times New Roman" w:cs="Times New Roman"/>
              </w:rPr>
              <w:t>Занять место (1-3)</w:t>
            </w:r>
          </w:p>
          <w:p w14:paraId="6156E89C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3 турнира</w:t>
            </w:r>
          </w:p>
          <w:p w14:paraId="5E269D8F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C00000"/>
              </w:rPr>
              <w:t>Категории не менее 6чел.</w:t>
            </w:r>
          </w:p>
          <w:p w14:paraId="0A775E94" w14:textId="77777777" w:rsidR="0064421F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1F3864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Категории менее 6 чел</w:t>
            </w:r>
          </w:p>
          <w:p w14:paraId="20740F43" w14:textId="77777777" w:rsidR="006C22E3" w:rsidRPr="0018745A" w:rsidRDefault="0064421F" w:rsidP="00052B3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8745A">
              <w:rPr>
                <w:rFonts w:ascii="Times New Roman" w:hAnsi="Times New Roman" w:cs="Times New Roman"/>
                <w:color w:val="1F3864"/>
              </w:rPr>
              <w:t>5 турниров</w:t>
            </w:r>
          </w:p>
        </w:tc>
      </w:tr>
    </w:tbl>
    <w:p w14:paraId="2EF744DB" w14:textId="77777777" w:rsidR="00E52F68" w:rsidRDefault="00E52F68" w:rsidP="00E52F68">
      <w:pPr>
        <w:pStyle w:val="a7"/>
        <w:rPr>
          <w:rFonts w:ascii="Times New Roman" w:hAnsi="Times New Roman" w:cs="Times New Roman"/>
        </w:rPr>
      </w:pPr>
    </w:p>
    <w:p w14:paraId="5F195581" w14:textId="77777777" w:rsidR="00422EEB" w:rsidRDefault="00422E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14:paraId="6FED5A4C" w14:textId="77777777" w:rsidR="00985CA2" w:rsidRPr="00D00F8B" w:rsidRDefault="00985CA2">
      <w:pPr>
        <w:rPr>
          <w:rFonts w:ascii="Times New Roman" w:hAnsi="Times New Roman" w:cs="Times New Roman"/>
        </w:rPr>
      </w:pPr>
    </w:p>
    <w:p w14:paraId="7FADFF1B" w14:textId="77777777" w:rsidR="007440C4" w:rsidRPr="00985CA2" w:rsidRDefault="00D47044" w:rsidP="0064421F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lastRenderedPageBreak/>
        <w:t>Приложени</w:t>
      </w:r>
      <w:r w:rsidR="0064421F" w:rsidRPr="00985CA2">
        <w:rPr>
          <w:rFonts w:ascii="Times New Roman" w:hAnsi="Times New Roman" w:cs="Times New Roman"/>
          <w:b/>
          <w:bCs/>
          <w:color w:val="C00000"/>
          <w:u w:val="single"/>
        </w:rPr>
        <w:t>е №1</w:t>
      </w: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t xml:space="preserve"> </w:t>
      </w:r>
      <w:r w:rsidR="0064421F" w:rsidRPr="00985CA2">
        <w:rPr>
          <w:rFonts w:ascii="Times New Roman" w:hAnsi="Times New Roman" w:cs="Times New Roman"/>
          <w:b/>
          <w:bCs/>
          <w:color w:val="C00000"/>
          <w:u w:val="single"/>
        </w:rPr>
        <w:t>Т</w:t>
      </w: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t xml:space="preserve">ерминология </w:t>
      </w:r>
    </w:p>
    <w:p w14:paraId="5120A56B" w14:textId="77777777" w:rsidR="0064421F" w:rsidRPr="00D47044" w:rsidRDefault="0064421F" w:rsidP="0064421F">
      <w:pPr>
        <w:jc w:val="right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</w:p>
    <w:p w14:paraId="6C76E863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Основные понятия.</w:t>
      </w:r>
    </w:p>
    <w:p w14:paraId="28BE1B19" w14:textId="77777777" w:rsidR="007440C4" w:rsidRDefault="007440C4" w:rsidP="00D00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КАРАТЭ - ДО - путь пустой руки </w:t>
      </w:r>
      <w:r w:rsidRPr="00D00F8B">
        <w:rPr>
          <w:rFonts w:ascii="Times New Roman" w:hAnsi="Times New Roman" w:cs="Times New Roman"/>
          <w:sz w:val="28"/>
          <w:szCs w:val="28"/>
        </w:rPr>
        <w:t xml:space="preserve">(кара - </w:t>
      </w:r>
      <w:r>
        <w:rPr>
          <w:rFonts w:ascii="Times New Roman" w:hAnsi="Times New Roman" w:cs="Times New Roman"/>
          <w:sz w:val="28"/>
          <w:szCs w:val="28"/>
        </w:rPr>
        <w:t xml:space="preserve">пустота, тэ - рука, до - путь).             </w:t>
      </w:r>
    </w:p>
    <w:p w14:paraId="20224EBF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КОСИКИ КАРАТЭ - традиционное, жёсткое каратэ.</w:t>
      </w:r>
    </w:p>
    <w:p w14:paraId="5F33C5D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СЁРИНДЗИРЮ КЭНКОКАН КАРАТЭ - ДО - один из традиционных стилей каратэ.</w:t>
      </w:r>
    </w:p>
    <w:p w14:paraId="603A65E8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Сэнсэй - учитель, наставник.</w:t>
      </w:r>
    </w:p>
    <w:p w14:paraId="3B645F15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Сэмпай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помощник, инструктор.</w:t>
      </w:r>
    </w:p>
    <w:p w14:paraId="14A06E64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Кихон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базовая техника.</w:t>
      </w:r>
    </w:p>
    <w:p w14:paraId="69B7A9E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Ката - комплекс формальных упражнений.</w:t>
      </w:r>
    </w:p>
    <w:p w14:paraId="45FEBA65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Кумитэ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поединок.</w:t>
      </w:r>
    </w:p>
    <w:p w14:paraId="5841919A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Торэ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Когеки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) - атакующий.</w:t>
      </w:r>
    </w:p>
    <w:p w14:paraId="667BA3C6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Укэ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Хангеки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) - защищающийся.</w:t>
      </w:r>
    </w:p>
    <w:p w14:paraId="3046D32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Ака - спортсмен с красным шлемом на соревнованиях.</w:t>
      </w:r>
    </w:p>
    <w:p w14:paraId="28201C92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Сиро - спортсмен с белым шлемом на соревнованиях.</w:t>
      </w:r>
    </w:p>
    <w:p w14:paraId="72F4E1DB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Основные команды.</w:t>
      </w:r>
    </w:p>
    <w:p w14:paraId="37898013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Сорэ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сесть в ритуальную позицию.</w:t>
      </w:r>
    </w:p>
    <w:p w14:paraId="310339F0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Сэйдза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сесть в свободную позицию.</w:t>
      </w:r>
    </w:p>
    <w:p w14:paraId="63D26847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Татэ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встать.</w:t>
      </w:r>
    </w:p>
    <w:p w14:paraId="19F75F8F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Рэй - поклон, приветствие.</w:t>
      </w:r>
    </w:p>
    <w:p w14:paraId="4219BCC7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Шомэн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-ни-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рэй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приветствие Создателю.</w:t>
      </w:r>
    </w:p>
    <w:p w14:paraId="706BF13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Сэнсэй-ни-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рэй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приветствие учителю.</w:t>
      </w:r>
    </w:p>
    <w:p w14:paraId="78128DEB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Отогай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-ни-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рэй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приветствие всем присутствующим в зале.</w:t>
      </w:r>
    </w:p>
    <w:p w14:paraId="7ADB6BC6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Йой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приготовиться.</w:t>
      </w:r>
    </w:p>
    <w:p w14:paraId="4EC2916D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Хаджимэ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начать.</w:t>
      </w:r>
    </w:p>
    <w:p w14:paraId="1951DE3D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Ямэ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закончить.</w:t>
      </w:r>
    </w:p>
    <w:p w14:paraId="74C78341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Камае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-тэ - принять боевую позицию.</w:t>
      </w:r>
    </w:p>
    <w:p w14:paraId="25033E30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Маватэ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развернуться в стойке на 180 градусов.</w:t>
      </w:r>
    </w:p>
    <w:p w14:paraId="08758EBC" w14:textId="77777777" w:rsidR="007440C4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Мото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-но-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ичи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вернуться на свои места.</w:t>
      </w:r>
    </w:p>
    <w:p w14:paraId="20F166DD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Направления.</w:t>
      </w:r>
    </w:p>
    <w:p w14:paraId="6803F856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Аге - вверх, восходящий, верхний.</w:t>
      </w:r>
    </w:p>
    <w:p w14:paraId="7B5AE317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Отоши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вниз, нисходящий, нижний. </w:t>
      </w:r>
    </w:p>
    <w:p w14:paraId="68C6E01D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Мае - вперед.</w:t>
      </w:r>
    </w:p>
    <w:p w14:paraId="3090B4FE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Уширо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назад.</w:t>
      </w:r>
    </w:p>
    <w:p w14:paraId="3A7C42CD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Ёко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в сторону.</w:t>
      </w:r>
    </w:p>
    <w:p w14:paraId="4C1B73B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Маваси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по кругу.</w:t>
      </w:r>
    </w:p>
    <w:p w14:paraId="5433D527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Хидари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лево.</w:t>
      </w:r>
    </w:p>
    <w:p w14:paraId="63851B8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Миги - право.</w:t>
      </w:r>
    </w:p>
    <w:p w14:paraId="047EB6A9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Сото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изнутри наружу.</w:t>
      </w:r>
    </w:p>
    <w:p w14:paraId="0C321AF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Учи - снаружи во внутрь.</w:t>
      </w:r>
    </w:p>
    <w:p w14:paraId="7941E1C0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Взаимное положение конечностей.</w:t>
      </w:r>
    </w:p>
    <w:p w14:paraId="6F7E8965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Оэ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одноимённая сторона (передняя).</w:t>
      </w:r>
    </w:p>
    <w:p w14:paraId="6469D143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Гияку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разноименная, противоположная сторона (задняя).</w:t>
      </w:r>
    </w:p>
    <w:p w14:paraId="4A8DF4FF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Уровни.</w:t>
      </w:r>
    </w:p>
    <w:p w14:paraId="42FCA591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В каратэ тело человека условно делится на три уровня атаки и защиты:</w:t>
      </w:r>
    </w:p>
    <w:p w14:paraId="716877BA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дзедан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(верхний уровень) голова и шея,</w:t>
      </w:r>
    </w:p>
    <w:p w14:paraId="4FC6026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чудан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(средний уровень) от шеи до пояса,</w:t>
      </w:r>
    </w:p>
    <w:p w14:paraId="7A57B9C7" w14:textId="77777777" w:rsidR="007440C4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гэдан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(нижний уровень) от пояса до подошв стоп.</w:t>
      </w:r>
    </w:p>
    <w:p w14:paraId="127F119D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Техника.</w:t>
      </w:r>
    </w:p>
    <w:p w14:paraId="2FD37380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 xml:space="preserve">Тэ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Вадза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техника рук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F8B">
        <w:rPr>
          <w:rFonts w:ascii="Times New Roman" w:hAnsi="Times New Roman" w:cs="Times New Roman"/>
          <w:sz w:val="28"/>
          <w:szCs w:val="28"/>
        </w:rPr>
        <w:t xml:space="preserve">(тэ - рука,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вадза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техника).</w:t>
      </w:r>
    </w:p>
    <w:p w14:paraId="5E02C991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Уке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Вадза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техника блоков. </w:t>
      </w:r>
    </w:p>
    <w:p w14:paraId="2BFBB83D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 xml:space="preserve">Аси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Вадза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техника ног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F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аси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нога). </w:t>
      </w:r>
    </w:p>
    <w:p w14:paraId="72D7B999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Гери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Вадза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техника ударов ногами.</w:t>
      </w:r>
    </w:p>
    <w:p w14:paraId="58F820AF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 xml:space="preserve">Аси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Бараи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Вадза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техника подсечек.</w:t>
      </w:r>
    </w:p>
    <w:p w14:paraId="420ACE63" w14:textId="77777777" w:rsidR="007440C4" w:rsidRPr="00D00F8B" w:rsidRDefault="007440C4" w:rsidP="00D00F8B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Наге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Вадза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техника бросков.</w:t>
      </w:r>
    </w:p>
    <w:p w14:paraId="339C8CA0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Ударные поверхности ног.</w:t>
      </w:r>
    </w:p>
    <w:p w14:paraId="17CB95BE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Коши (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чусоку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) - подушечки пальцев стопы.</w:t>
      </w:r>
    </w:p>
    <w:p w14:paraId="783C55AA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Сокуто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внешнее ребро стопы.</w:t>
      </w:r>
    </w:p>
    <w:p w14:paraId="3DAF4B13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Тэйсоку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внутренняя выемка стопы.</w:t>
      </w:r>
    </w:p>
    <w:p w14:paraId="08DFFC89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lastRenderedPageBreak/>
        <w:t>Хайсоку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подъём стопы.</w:t>
      </w:r>
    </w:p>
    <w:p w14:paraId="13E7C513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Какато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пятка.</w:t>
      </w:r>
    </w:p>
    <w:p w14:paraId="3D80314F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Сунэ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голень.</w:t>
      </w:r>
    </w:p>
    <w:p w14:paraId="79F08182" w14:textId="77777777" w:rsidR="007440C4" w:rsidRPr="00D00F8B" w:rsidRDefault="007440C4" w:rsidP="00D00F8B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Хидза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колено.</w:t>
      </w:r>
    </w:p>
    <w:p w14:paraId="1AA541F4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Ударные поверхности рук.</w:t>
      </w:r>
    </w:p>
    <w:p w14:paraId="50DFEC81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Сэйкен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кулак (передняя часть).</w:t>
      </w:r>
    </w:p>
    <w:p w14:paraId="3980F9EA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Уракэн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тыльная часть кулака.</w:t>
      </w:r>
    </w:p>
    <w:p w14:paraId="240052D0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Тэцуи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нижнее основание кулака.</w:t>
      </w:r>
    </w:p>
    <w:p w14:paraId="3B75B002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Сюто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внешнее ребро ладони.</w:t>
      </w:r>
    </w:p>
    <w:p w14:paraId="2CEE0A47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Хайто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внутреннее ребро ладони.</w:t>
      </w:r>
    </w:p>
    <w:p w14:paraId="430D1F8F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Хайшу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тыльная сторона ладони.</w:t>
      </w:r>
    </w:p>
    <w:p w14:paraId="69807BA7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Тэйшо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основание ладони.</w:t>
      </w:r>
    </w:p>
    <w:p w14:paraId="0114932F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Нукитэ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кончики пальцев.</w:t>
      </w:r>
    </w:p>
    <w:p w14:paraId="0D5F1991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Эмпи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локоть.</w:t>
      </w:r>
    </w:p>
    <w:p w14:paraId="14647897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Стойки.</w:t>
      </w:r>
    </w:p>
    <w:p w14:paraId="6D72FE93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Хэйсоку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-дачи - стойка ожидания, ступни вместе. </w:t>
      </w:r>
    </w:p>
    <w:p w14:paraId="6F9D3B0F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Мусуби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- позиция ожидания ("стойка ученика"), пятки вместе, носки врозь.</w:t>
      </w:r>
    </w:p>
    <w:p w14:paraId="7DEF9506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Хэйко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- стойка готовности, ноги на ширине плеч, стопы параллельно.</w:t>
      </w:r>
    </w:p>
    <w:p w14:paraId="6B34FAA4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Хачиджи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- естественная стойка, ноги на ширине плеч, стопы развернуты наружу.</w:t>
      </w:r>
    </w:p>
    <w:p w14:paraId="6A806255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 xml:space="preserve">Учи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хачиджи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- защитная стойка, ноги на ширине плеч и чуть согнуты, колени и стопы развернуты внутрь.</w:t>
      </w:r>
    </w:p>
    <w:p w14:paraId="5A49415A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Дзенкуцу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- передняя (атакующая) стойка - передняя нога согнута.</w:t>
      </w:r>
    </w:p>
    <w:p w14:paraId="475CF7CE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 xml:space="preserve">Уро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дзенкуцу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- задняя (защитная) стойка - задняя нога согнута.</w:t>
      </w:r>
    </w:p>
    <w:p w14:paraId="549B7912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Дзуруаши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- стойка "журавля".</w:t>
      </w:r>
    </w:p>
    <w:p w14:paraId="6B807C35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Кокуцу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- задняя стойка ("стойка лучника").</w:t>
      </w:r>
    </w:p>
    <w:p w14:paraId="3B29E0D6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Нэкоаси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- "кошачья стойка".</w:t>
      </w:r>
    </w:p>
    <w:p w14:paraId="50A334A7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Каги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- стойка скрещенных ног.</w:t>
      </w:r>
    </w:p>
    <w:p w14:paraId="2027CC60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Санчин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- оборонительная силовая стойка ("песочные часы").</w:t>
      </w:r>
    </w:p>
    <w:p w14:paraId="31D85352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Киба-дачи - стойка "всадника".</w:t>
      </w:r>
    </w:p>
    <w:p w14:paraId="53013F77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lastRenderedPageBreak/>
        <w:t>Шико-дачи - стойка "сумо".</w:t>
      </w:r>
    </w:p>
    <w:p w14:paraId="71EC876D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Ката хиза-дачи - стойка на одном колене.</w:t>
      </w:r>
    </w:p>
    <w:p w14:paraId="1A146094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Хангэцу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-дачи - "половинная" стойка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дзенкуцу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-дачи (ката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Сэйсан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).</w:t>
      </w:r>
    </w:p>
    <w:p w14:paraId="1AC9CA89" w14:textId="77777777" w:rsidR="007440C4" w:rsidRDefault="007440C4" w:rsidP="00D00F8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Камаэ</w:t>
      </w:r>
      <w:proofErr w:type="spellEnd"/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.</w:t>
      </w:r>
    </w:p>
    <w:p w14:paraId="4A6BA929" w14:textId="77777777" w:rsidR="007440C4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Камаэ</w:t>
      </w:r>
      <w:proofErr w:type="spellEnd"/>
      <w:r w:rsidRPr="00D00F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0F8B">
        <w:rPr>
          <w:rFonts w:ascii="Times New Roman" w:hAnsi="Times New Roman" w:cs="Times New Roman"/>
          <w:sz w:val="28"/>
          <w:szCs w:val="28"/>
        </w:rPr>
        <w:t xml:space="preserve">– это реальные боевые позиции. Понятие включает в себя положение рук, ног и защиты. Все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камаэ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выполняются как со сжатыми кулаками, так и с кистями и комбинировано; положение рук в разных сочетаниях занимают оборонительное положение на разных уровнях.                                                                                       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Шизентай-камаэ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положение готовности к бою.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1F455700" w14:textId="77777777" w:rsidR="007440C4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Дзёдан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камаэ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-дачи - положение защиты верхнего уровня.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42274AF4" w14:textId="77777777" w:rsidR="007440C4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Чудан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камаэ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-дачи - положение защиты среднего уровня.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78735611" w14:textId="77777777" w:rsidR="007440C4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00F8B">
        <w:rPr>
          <w:rFonts w:ascii="Times New Roman" w:hAnsi="Times New Roman" w:cs="Times New Roman"/>
          <w:sz w:val="28"/>
          <w:szCs w:val="28"/>
        </w:rPr>
        <w:t>Гэдан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камаэ</w:t>
      </w:r>
      <w:proofErr w:type="spellEnd"/>
      <w:proofErr w:type="gramEnd"/>
      <w:r w:rsidRPr="00D00F8B">
        <w:rPr>
          <w:rFonts w:ascii="Times New Roman" w:hAnsi="Times New Roman" w:cs="Times New Roman"/>
          <w:sz w:val="28"/>
          <w:szCs w:val="28"/>
        </w:rPr>
        <w:t xml:space="preserve">-дачи -  положение защиты нижнего уровня.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7BB9CBC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00F8B">
        <w:rPr>
          <w:rFonts w:ascii="Times New Roman" w:hAnsi="Times New Roman" w:cs="Times New Roman"/>
          <w:sz w:val="28"/>
          <w:szCs w:val="28"/>
        </w:rPr>
        <w:t>Хассо</w:t>
      </w:r>
      <w:proofErr w:type="spellEnd"/>
      <w:proofErr w:type="gramEnd"/>
      <w:r w:rsidRPr="00D00F8B">
        <w:rPr>
          <w:rFonts w:ascii="Times New Roman" w:hAnsi="Times New Roman" w:cs="Times New Roman"/>
          <w:sz w:val="28"/>
          <w:szCs w:val="28"/>
        </w:rPr>
        <w:t xml:space="preserve"> но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камаэ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комбинирование положение защиты.</w:t>
      </w:r>
    </w:p>
    <w:p w14:paraId="21CC5A9B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Удары рукой (базовые).</w:t>
      </w:r>
    </w:p>
    <w:p w14:paraId="37BCABC6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Чоку-дзуки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прямой удар рукой из фронтальных стоек (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хэйко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-дачи,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хачиджи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-дачи и т.д.).</w:t>
      </w:r>
    </w:p>
    <w:p w14:paraId="5C169EFF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Оэ-дзуки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прямой удар с передней руки, или с шагом одноименной ноги.</w:t>
      </w:r>
    </w:p>
    <w:p w14:paraId="6ADE9532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Гияку-дзуки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прямой удар разноименной рукой.</w:t>
      </w:r>
    </w:p>
    <w:p w14:paraId="780E82F7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Сюто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-учи - удар ребром ладони.</w:t>
      </w:r>
    </w:p>
    <w:p w14:paraId="5FC33BD5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Тэцуи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-учи - удар основанием кулака.</w:t>
      </w:r>
    </w:p>
    <w:p w14:paraId="5FDB4F31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Уракен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-учи - удар тыльной стороной кулака.</w:t>
      </w:r>
    </w:p>
    <w:p w14:paraId="7B79EB74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Маваши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-учи - боковой удар кулаком.</w:t>
      </w:r>
    </w:p>
    <w:p w14:paraId="0F4ACD7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Аге-учи - удар кулаком снизу вверх.</w:t>
      </w:r>
    </w:p>
    <w:p w14:paraId="43B9C9C4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Эмпи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-учи - удар локтем.</w:t>
      </w:r>
    </w:p>
    <w:p w14:paraId="497E3520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Нукитэ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</w:t>
      </w: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 w:rsidRPr="00D00F8B">
        <w:rPr>
          <w:rFonts w:ascii="Times New Roman" w:hAnsi="Times New Roman" w:cs="Times New Roman"/>
          <w:sz w:val="28"/>
          <w:szCs w:val="28"/>
        </w:rPr>
        <w:t>«рука-копьё» (пронзающая рука).</w:t>
      </w:r>
    </w:p>
    <w:p w14:paraId="09C8ED10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Тэйшо-дзуки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удар основанием ладони.</w:t>
      </w:r>
    </w:p>
    <w:p w14:paraId="7C3B2985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Хайто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-учи </w:t>
      </w:r>
      <w:r w:rsidRPr="00D00F8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D00F8B">
        <w:rPr>
          <w:rFonts w:ascii="Times New Roman" w:hAnsi="Times New Roman" w:cs="Times New Roman"/>
          <w:sz w:val="28"/>
          <w:szCs w:val="28"/>
        </w:rPr>
        <w:t xml:space="preserve"> удар ребром ладони со стороны указательного пальца.</w:t>
      </w:r>
    </w:p>
    <w:p w14:paraId="04B4C1B1" w14:textId="77777777" w:rsidR="007440C4" w:rsidRPr="00D00F8B" w:rsidRDefault="007440C4" w:rsidP="00D00F8B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Удары ногой (базовые).</w:t>
      </w:r>
    </w:p>
    <w:p w14:paraId="257745D8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Хиза-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гери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удар коленом.</w:t>
      </w:r>
    </w:p>
    <w:p w14:paraId="6BBF3F31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Мае-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гери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прямой удар ногой.</w:t>
      </w:r>
    </w:p>
    <w:p w14:paraId="22E81ED5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Ёко-гери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боковой удар ногой.</w:t>
      </w:r>
    </w:p>
    <w:p w14:paraId="3DF397BD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lastRenderedPageBreak/>
        <w:t>Маваси-гери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круговой удар ногой.</w:t>
      </w:r>
    </w:p>
    <w:p w14:paraId="4510F6A4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Усиро-гери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удар ногой назад.</w:t>
      </w:r>
    </w:p>
    <w:p w14:paraId="36D2C845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 xml:space="preserve">Ура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маваси-гери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удар ногой по дуге изнутри.</w:t>
      </w:r>
    </w:p>
    <w:p w14:paraId="4F59DEF9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Усиро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маваси-гери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удар ногой с вращением на 360 градусов, через спину.</w:t>
      </w:r>
    </w:p>
    <w:p w14:paraId="45CBE37A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Аси-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бараи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00F8B">
        <w:rPr>
          <w:rFonts w:ascii="Times New Roman" w:hAnsi="Times New Roman" w:cs="Times New Roman"/>
          <w:sz w:val="28"/>
          <w:szCs w:val="28"/>
        </w:rPr>
        <w:t xml:space="preserve"> подсечка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F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аси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нога,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бараи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сметать, подсекать).</w:t>
      </w:r>
    </w:p>
    <w:p w14:paraId="39E2A42D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  <w:u w:val="single"/>
        </w:rPr>
        <w:t>Фуми</w:t>
      </w:r>
      <w:r w:rsidRPr="00D00F8B">
        <w:rPr>
          <w:rFonts w:ascii="Times New Roman" w:hAnsi="Times New Roman" w:cs="Times New Roman"/>
          <w:sz w:val="28"/>
          <w:szCs w:val="28"/>
        </w:rPr>
        <w:t>коми-гери</w:t>
      </w:r>
      <w:proofErr w:type="spellEnd"/>
      <w:r w:rsidRPr="00D00F8B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D00F8B">
        <w:rPr>
          <w:rFonts w:ascii="Times New Roman" w:hAnsi="Times New Roman" w:cs="Times New Roman"/>
          <w:sz w:val="28"/>
          <w:szCs w:val="28"/>
        </w:rPr>
        <w:t>боковой удар наружным ребром стопы сверху вниз.</w:t>
      </w:r>
    </w:p>
    <w:p w14:paraId="46C1188E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  <w:u w:val="single"/>
        </w:rPr>
        <w:t>Микадзуки</w:t>
      </w:r>
      <w:r w:rsidRPr="00D00F8B">
        <w:rPr>
          <w:rFonts w:ascii="Times New Roman" w:hAnsi="Times New Roman" w:cs="Times New Roman"/>
          <w:sz w:val="28"/>
          <w:szCs w:val="28"/>
        </w:rPr>
        <w:t>-</w:t>
      </w:r>
      <w:r w:rsidRPr="00D00F8B">
        <w:rPr>
          <w:rFonts w:ascii="Times New Roman" w:hAnsi="Times New Roman" w:cs="Times New Roman"/>
          <w:sz w:val="28"/>
          <w:szCs w:val="28"/>
          <w:u w:val="single"/>
        </w:rPr>
        <w:t>гэри</w:t>
      </w:r>
      <w:proofErr w:type="spellEnd"/>
      <w:r w:rsidRPr="00D00F8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D00F8B">
        <w:rPr>
          <w:rFonts w:ascii="Times New Roman" w:hAnsi="Times New Roman" w:cs="Times New Roman"/>
          <w:sz w:val="28"/>
          <w:szCs w:val="28"/>
        </w:rPr>
        <w:t>«полумесяц», удар ногой, движение по восходящей дуге снизу вверх, по круговой траектории снаружи внутрь всей стопой.</w:t>
      </w:r>
    </w:p>
    <w:p w14:paraId="78D7E0FD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  <w:u w:val="single"/>
        </w:rPr>
        <w:t>Нами</w:t>
      </w:r>
      <w:r w:rsidRPr="00D00F8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00F8B">
        <w:rPr>
          <w:rFonts w:ascii="Times New Roman" w:hAnsi="Times New Roman" w:cs="Times New Roman"/>
          <w:sz w:val="28"/>
          <w:szCs w:val="28"/>
          <w:u w:val="single"/>
        </w:rPr>
        <w:t>аси</w:t>
      </w:r>
      <w:proofErr w:type="spellEnd"/>
      <w:r w:rsidRPr="00D00F8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D00F8B">
        <w:rPr>
          <w:rFonts w:ascii="Times New Roman" w:hAnsi="Times New Roman" w:cs="Times New Roman"/>
          <w:sz w:val="28"/>
          <w:szCs w:val="28"/>
        </w:rPr>
        <w:t xml:space="preserve">«обратная волна». Нога, согнутая </w:t>
      </w:r>
      <w:proofErr w:type="gramStart"/>
      <w:r w:rsidRPr="00D00F8B">
        <w:rPr>
          <w:rFonts w:ascii="Times New Roman" w:hAnsi="Times New Roman" w:cs="Times New Roman"/>
          <w:sz w:val="28"/>
          <w:szCs w:val="28"/>
        </w:rPr>
        <w:t>в коленном суставе</w:t>
      </w:r>
      <w:proofErr w:type="gramEnd"/>
      <w:r w:rsidRPr="00D00F8B">
        <w:rPr>
          <w:rFonts w:ascii="Times New Roman" w:hAnsi="Times New Roman" w:cs="Times New Roman"/>
          <w:sz w:val="28"/>
          <w:szCs w:val="28"/>
        </w:rPr>
        <w:t xml:space="preserve"> движется внутрь, стопа при этом располагается в одной плоскостью с голенью. Используется при уходе от подсечки противника (начальное движения Дай И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Кё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>).</w:t>
      </w:r>
    </w:p>
    <w:p w14:paraId="0CDF4F36" w14:textId="77777777" w:rsidR="007440C4" w:rsidRPr="00D00F8B" w:rsidRDefault="007440C4" w:rsidP="00C62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F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Блоки.</w:t>
      </w:r>
    </w:p>
    <w:p w14:paraId="6DEE837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Аге-уке - верхний блок.</w:t>
      </w:r>
    </w:p>
    <w:p w14:paraId="72372714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Нагаши-уке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блок основанием ладони внутрь.</w:t>
      </w:r>
    </w:p>
    <w:p w14:paraId="48E30DFF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Отоши-уке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блок основанием ладони вниз.</w:t>
      </w:r>
    </w:p>
    <w:p w14:paraId="499CC07C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>Учи-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уке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блок предплечьем снаружи внутрь.</w:t>
      </w:r>
    </w:p>
    <w:p w14:paraId="1D912E84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Сото-уке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блок предплечьем изнутри наружу.</w:t>
      </w:r>
    </w:p>
    <w:p w14:paraId="65B22CC8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Гедан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барай-уке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блок предплечьем вниз, изнутри.</w:t>
      </w:r>
    </w:p>
    <w:p w14:paraId="7F6CE2A6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r w:rsidRPr="00D00F8B">
        <w:rPr>
          <w:rFonts w:ascii="Times New Roman" w:hAnsi="Times New Roman" w:cs="Times New Roman"/>
          <w:sz w:val="28"/>
          <w:szCs w:val="28"/>
        </w:rPr>
        <w:t xml:space="preserve">Уро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гедан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барай-уке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блок предплечьем вниз, снаружи.</w:t>
      </w:r>
    </w:p>
    <w:p w14:paraId="0F3FED06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Каге-уке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"подхватывающий" блок предплечьем снизу.</w:t>
      </w:r>
    </w:p>
    <w:p w14:paraId="2274B641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Асае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учи-</w:t>
      </w: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уке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"мягкий" блок ладонью.</w:t>
      </w:r>
    </w:p>
    <w:p w14:paraId="7280A27E" w14:textId="77777777" w:rsidR="007440C4" w:rsidRPr="00D00F8B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Сюто-уке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блок ребром ладони.</w:t>
      </w:r>
    </w:p>
    <w:p w14:paraId="4BE6B588" w14:textId="77777777" w:rsidR="007440C4" w:rsidRDefault="007440C4" w:rsidP="00D00F8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8B">
        <w:rPr>
          <w:rFonts w:ascii="Times New Roman" w:hAnsi="Times New Roman" w:cs="Times New Roman"/>
          <w:sz w:val="28"/>
          <w:szCs w:val="28"/>
        </w:rPr>
        <w:t>Хайшу-уке</w:t>
      </w:r>
      <w:proofErr w:type="spellEnd"/>
      <w:r w:rsidRPr="00D00F8B">
        <w:rPr>
          <w:rFonts w:ascii="Times New Roman" w:hAnsi="Times New Roman" w:cs="Times New Roman"/>
          <w:sz w:val="28"/>
          <w:szCs w:val="28"/>
        </w:rPr>
        <w:t xml:space="preserve"> - блок тыльной стороной ладони.</w:t>
      </w:r>
    </w:p>
    <w:p w14:paraId="6CCF02B0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Моротэ-уке</w:t>
      </w:r>
      <w:proofErr w:type="spellEnd"/>
      <w:r w:rsidRPr="00C62BB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2BB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62BB9">
        <w:rPr>
          <w:rFonts w:ascii="Times New Roman" w:hAnsi="Times New Roman" w:cs="Times New Roman"/>
          <w:sz w:val="28"/>
          <w:szCs w:val="28"/>
        </w:rPr>
        <w:t xml:space="preserve">блок двумя руками (с подпоркой одной руки другой), внутренней стороной предплечья (ката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Хэйан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).</w:t>
      </w:r>
    </w:p>
    <w:p w14:paraId="5CA7036F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Маваси-уке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- круговой блок двумя руками. При выполнении локти должны быть близко к телу, открытые кисти тыльной стороной наружу и предплечье описывают круг изнутри наружу (ката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Нидзюсихо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).</w:t>
      </w:r>
      <w:r w:rsidRPr="00C62BB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0E3BAFF0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Какивакэ-уке</w:t>
      </w:r>
      <w:proofErr w:type="spellEnd"/>
      <w:r w:rsidRPr="00C62BB9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C62BB9">
        <w:rPr>
          <w:rFonts w:ascii="Times New Roman" w:hAnsi="Times New Roman" w:cs="Times New Roman"/>
          <w:sz w:val="28"/>
          <w:szCs w:val="28"/>
        </w:rPr>
        <w:t xml:space="preserve">«раздвигающий» блок, выполняется двумя руками, разворачивая предплечья вокруг своих продольных осей, раздвигать в стороны сначала локти, а затем кулаки (ката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Нидзюсихо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).</w:t>
      </w:r>
    </w:p>
    <w:p w14:paraId="22D95245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Нидан-уке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- двойной синхронный блок, одна рука выполняет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сюто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аге-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, вторая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отоши-уке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(ката Дай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Кё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).</w:t>
      </w:r>
    </w:p>
    <w:p w14:paraId="0635F0DE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2BB9">
        <w:rPr>
          <w:rFonts w:ascii="Times New Roman" w:hAnsi="Times New Roman" w:cs="Times New Roman"/>
          <w:sz w:val="28"/>
          <w:szCs w:val="28"/>
        </w:rPr>
        <w:lastRenderedPageBreak/>
        <w:t>Сокумэн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авадзи-уке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- (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сокумэн-уке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) двойной синхронный блок, одна рука выполняет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дзёдан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сото-уке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, вторая аге-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(ката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Хэйан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).</w:t>
      </w:r>
    </w:p>
    <w:p w14:paraId="5E663948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Мандзи-уке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- ("свастика") двойной синхронный блок, одна рука выполняет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гедан-барай-уке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, вторая в противоположную сторону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дзёдан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сото-уке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. В основном применяется в стойке уро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дзенкуцу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-дачи (ката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Кусоку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).</w:t>
      </w:r>
    </w:p>
    <w:p w14:paraId="12B067AF" w14:textId="77777777" w:rsidR="008F5951" w:rsidRPr="00C62BB9" w:rsidRDefault="007440C4" w:rsidP="007D5934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Коса-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- (комбинированный) одна рука выполняет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гедан-барай-уке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, вторая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дзёдан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сото-уке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(ката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Нахайчин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).</w:t>
      </w:r>
    </w:p>
    <w:p w14:paraId="148666F7" w14:textId="77777777" w:rsidR="007D5934" w:rsidRPr="00C62BB9" w:rsidRDefault="007D5934" w:rsidP="00C62BB9">
      <w:pPr>
        <w:rPr>
          <w:rFonts w:ascii="Times New Roman" w:hAnsi="Times New Roman" w:cs="Times New Roman"/>
          <w:sz w:val="28"/>
          <w:szCs w:val="28"/>
        </w:rPr>
      </w:pPr>
    </w:p>
    <w:p w14:paraId="0328C2AA" w14:textId="77777777" w:rsidR="007440C4" w:rsidRPr="00C62BB9" w:rsidRDefault="007440C4" w:rsidP="00C62BB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C62BB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Наге</w:t>
      </w:r>
      <w:proofErr w:type="spellEnd"/>
      <w:r w:rsidRPr="00C62BB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C62BB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Вадза</w:t>
      </w:r>
      <w:proofErr w:type="spellEnd"/>
      <w:r w:rsidRPr="00C62BB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- техника бросков.</w:t>
      </w:r>
    </w:p>
    <w:p w14:paraId="4DC09853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  <w:u w:val="single"/>
        </w:rPr>
        <w:t>Зеленый пояс.</w:t>
      </w:r>
      <w:r w:rsidRPr="00C62B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- передняя подсечка -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сасаэ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цури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коми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аши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;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с захватом двух ног -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рё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аши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тори;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с захватом одной ноги - ката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аши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тори.</w:t>
      </w:r>
    </w:p>
    <w:p w14:paraId="70A07434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  <w:u w:val="single"/>
        </w:rPr>
        <w:t>Синий пояс.</w:t>
      </w:r>
      <w:r w:rsidRPr="00C62B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- боковая подсечка изнутри наружу - ко-учи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барай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- подсечка под пятку - ко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сото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барай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;                                                                                                          - передняя подножка - тай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отоши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                   - задняя подножка -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тани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отоши;                                                                                                                           - боковая подножка -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ёко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отоши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с падением.</w:t>
      </w:r>
    </w:p>
    <w:p w14:paraId="5696EDBE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  <w:u w:val="single"/>
        </w:rPr>
        <w:t>Коричневый пояс.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через ногу вперед - о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гурума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;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через грудь с передним разворотом -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сури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нагэ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; 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через спину с захватом отворота и рукава -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мороте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сеои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нагэ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- бросок через спину с захватом руки под плечо -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сото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маки коми;                                                                        - бросок через спину с захватом руки на плечо -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иппон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сеои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нагэ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.  </w:t>
      </w:r>
      <w:r w:rsidRPr="00C62BB9">
        <w:rPr>
          <w:rFonts w:ascii="Times New Roman" w:hAnsi="Times New Roman" w:cs="Times New Roman"/>
          <w:sz w:val="28"/>
          <w:szCs w:val="28"/>
          <w:u w:val="single"/>
        </w:rPr>
        <w:t xml:space="preserve">Черный пояс.                                                                                                                                            </w:t>
      </w:r>
      <w:r w:rsidRPr="00C62BB9">
        <w:rPr>
          <w:rFonts w:ascii="Times New Roman" w:hAnsi="Times New Roman" w:cs="Times New Roman"/>
          <w:sz w:val="28"/>
          <w:szCs w:val="28"/>
        </w:rPr>
        <w:t xml:space="preserve">- подсад бедром сзади -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уширо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гоши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; 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через плечи - ката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гурума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; 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с подсадом голенью садясь -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суми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гаеши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; </w:t>
      </w:r>
      <w:r w:rsidRPr="00C62BB9">
        <w:rPr>
          <w:rFonts w:ascii="Times New Roman" w:hAnsi="Times New Roman" w:cs="Times New Roman"/>
          <w:sz w:val="28"/>
          <w:szCs w:val="28"/>
        </w:rPr>
        <w:br/>
        <w:t xml:space="preserve">- бросок двойной подбив ("ножницы") - до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бассами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.</w:t>
      </w:r>
    </w:p>
    <w:p w14:paraId="772B7FCA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2BB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Кумитэ</w:t>
      </w:r>
      <w:proofErr w:type="spellEnd"/>
      <w:r w:rsidRPr="00C62BB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.</w:t>
      </w:r>
    </w:p>
    <w:p w14:paraId="5AD26C8E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Кихон-кумитэ</w:t>
      </w:r>
      <w:proofErr w:type="spellEnd"/>
      <w:r w:rsidRPr="00C62BB9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C62BB9">
        <w:rPr>
          <w:rFonts w:ascii="Times New Roman" w:hAnsi="Times New Roman" w:cs="Times New Roman"/>
          <w:sz w:val="28"/>
          <w:szCs w:val="28"/>
        </w:rPr>
        <w:t xml:space="preserve">парные упражнения на отработку перемещений, ударов и блоков.                                                                                             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Гохон-кумитэ</w:t>
      </w:r>
      <w:proofErr w:type="spellEnd"/>
      <w:r w:rsidRPr="00C62BB9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C62BB9">
        <w:rPr>
          <w:rFonts w:ascii="Times New Roman" w:hAnsi="Times New Roman" w:cs="Times New Roman"/>
          <w:sz w:val="28"/>
          <w:szCs w:val="28"/>
        </w:rPr>
        <w:t>парные упражнения на пять шагов.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Санбон-кумитэ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- парные упражнения на три шага.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Бункай-кумитэ</w:t>
      </w:r>
      <w:proofErr w:type="spellEnd"/>
      <w:r w:rsidRPr="00C62BB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2BB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62BB9">
        <w:rPr>
          <w:rFonts w:ascii="Times New Roman" w:hAnsi="Times New Roman" w:cs="Times New Roman"/>
          <w:sz w:val="28"/>
          <w:szCs w:val="28"/>
        </w:rPr>
        <w:t xml:space="preserve"> анализ (разбор) ката в применении с партнёром.</w:t>
      </w:r>
    </w:p>
    <w:p w14:paraId="559B6D4F" w14:textId="77777777" w:rsidR="007440C4" w:rsidRPr="00C62BB9" w:rsidRDefault="007440C4" w:rsidP="00C62BB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2BB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Счет от 1 до 10.</w:t>
      </w:r>
    </w:p>
    <w:p w14:paraId="46BD54DA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Ити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- 1.</w:t>
      </w:r>
    </w:p>
    <w:p w14:paraId="686D1146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Ни - 2.</w:t>
      </w:r>
    </w:p>
    <w:p w14:paraId="3B3CA1B7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lastRenderedPageBreak/>
        <w:t>Сан - 3.</w:t>
      </w:r>
    </w:p>
    <w:p w14:paraId="2014C9EA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Си (</w:t>
      </w: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>) - 4.</w:t>
      </w:r>
    </w:p>
    <w:p w14:paraId="5892E714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Го - 5.</w:t>
      </w:r>
    </w:p>
    <w:p w14:paraId="16B7D8A3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Року - 6.</w:t>
      </w:r>
    </w:p>
    <w:p w14:paraId="25FEAE0C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r w:rsidRPr="00C62BB9">
        <w:rPr>
          <w:rFonts w:ascii="Times New Roman" w:hAnsi="Times New Roman" w:cs="Times New Roman"/>
          <w:sz w:val="28"/>
          <w:szCs w:val="28"/>
        </w:rPr>
        <w:t>Сити - 7.</w:t>
      </w:r>
    </w:p>
    <w:p w14:paraId="3667CB1E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2BB9">
        <w:rPr>
          <w:rFonts w:ascii="Times New Roman" w:hAnsi="Times New Roman" w:cs="Times New Roman"/>
          <w:sz w:val="28"/>
          <w:szCs w:val="28"/>
        </w:rPr>
        <w:t>Хати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- 8.</w:t>
      </w:r>
    </w:p>
    <w:p w14:paraId="46E7FFAF" w14:textId="77777777" w:rsidR="007440C4" w:rsidRPr="00C62BB9" w:rsidRDefault="007440C4" w:rsidP="00C62B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Кю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- 9.</w:t>
      </w:r>
    </w:p>
    <w:p w14:paraId="4D48C8D8" w14:textId="77777777" w:rsidR="007440C4" w:rsidRDefault="007440C4" w:rsidP="00C62B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2BB9">
        <w:rPr>
          <w:rFonts w:ascii="Times New Roman" w:hAnsi="Times New Roman" w:cs="Times New Roman"/>
          <w:sz w:val="28"/>
          <w:szCs w:val="28"/>
        </w:rPr>
        <w:t>Дзю</w:t>
      </w:r>
      <w:proofErr w:type="spellEnd"/>
      <w:r w:rsidRPr="00C62BB9">
        <w:rPr>
          <w:rFonts w:ascii="Times New Roman" w:hAnsi="Times New Roman" w:cs="Times New Roman"/>
          <w:sz w:val="28"/>
          <w:szCs w:val="28"/>
        </w:rPr>
        <w:t xml:space="preserve"> - 10.</w:t>
      </w:r>
    </w:p>
    <w:p w14:paraId="7C4DF25D" w14:textId="77777777" w:rsidR="00D47044" w:rsidRDefault="00D47044" w:rsidP="00C62BB9">
      <w:pPr>
        <w:rPr>
          <w:rFonts w:ascii="Times New Roman" w:hAnsi="Times New Roman" w:cs="Times New Roman"/>
          <w:sz w:val="28"/>
          <w:szCs w:val="28"/>
        </w:rPr>
      </w:pPr>
    </w:p>
    <w:p w14:paraId="5557C934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23CEADA1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4AE7B5E1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36396203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5271EECC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77E2DC8D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55340242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474793B0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1FF9AE7E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48A7CC4C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6855661C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2F3B2C98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0C2A96B1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58E3C51D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350DC7F2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6CBC63A8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12480E95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716428FE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2A858153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5EBF1A1A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64594630" w14:textId="77777777" w:rsidR="00D732B1" w:rsidRDefault="00D732B1" w:rsidP="00C62BB9">
      <w:pPr>
        <w:rPr>
          <w:rFonts w:ascii="Times New Roman" w:hAnsi="Times New Roman" w:cs="Times New Roman"/>
          <w:sz w:val="28"/>
          <w:szCs w:val="28"/>
        </w:rPr>
      </w:pPr>
    </w:p>
    <w:p w14:paraId="4FE68B1C" w14:textId="77777777" w:rsidR="0099754D" w:rsidRPr="00985CA2" w:rsidRDefault="00D47044" w:rsidP="0064421F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lastRenderedPageBreak/>
        <w:t>Приложени</w:t>
      </w:r>
      <w:r w:rsidR="0099754D" w:rsidRPr="00985CA2">
        <w:rPr>
          <w:rFonts w:ascii="Times New Roman" w:hAnsi="Times New Roman" w:cs="Times New Roman"/>
          <w:b/>
          <w:bCs/>
          <w:color w:val="C00000"/>
          <w:u w:val="single"/>
        </w:rPr>
        <w:t>е №2</w:t>
      </w: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t xml:space="preserve"> </w:t>
      </w:r>
    </w:p>
    <w:p w14:paraId="5A738BAF" w14:textId="77777777" w:rsidR="00D47044" w:rsidRPr="00985CA2" w:rsidRDefault="0099754D" w:rsidP="0064421F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t>С</w:t>
      </w:r>
      <w:r w:rsidR="00D47044" w:rsidRPr="00985CA2">
        <w:rPr>
          <w:rFonts w:ascii="Times New Roman" w:hAnsi="Times New Roman" w:cs="Times New Roman"/>
          <w:b/>
          <w:bCs/>
          <w:color w:val="C00000"/>
          <w:u w:val="single"/>
        </w:rPr>
        <w:t>удейская терминология (боковых судей)</w:t>
      </w:r>
    </w:p>
    <w:p w14:paraId="1DC2A29A" w14:textId="77777777" w:rsidR="007440C4" w:rsidRDefault="007440C4" w:rsidP="00C62BB9">
      <w:pPr>
        <w:jc w:val="center"/>
        <w:rPr>
          <w:rFonts w:ascii="Times New Roman" w:hAnsi="Times New Roman" w:cs="Times New Roman"/>
          <w:b/>
          <w:bCs/>
          <w:sz w:val="32"/>
          <w:szCs w:val="32"/>
          <w:u w:val="double"/>
        </w:rPr>
      </w:pPr>
      <w:r w:rsidRPr="005D5A12">
        <w:rPr>
          <w:rFonts w:ascii="Times New Roman" w:hAnsi="Times New Roman" w:cs="Times New Roman"/>
          <w:b/>
          <w:bCs/>
          <w:sz w:val="32"/>
          <w:szCs w:val="32"/>
          <w:u w:val="double"/>
        </w:rPr>
        <w:t>Жесты боковых судей.</w:t>
      </w:r>
    </w:p>
    <w:p w14:paraId="4EE4A23F" w14:textId="77777777" w:rsidR="007440C4" w:rsidRPr="005D5A12" w:rsidRDefault="007440C4" w:rsidP="005D5A12">
      <w:pPr>
        <w:rPr>
          <w:rFonts w:ascii="Times New Roman" w:hAnsi="Times New Roman" w:cs="Times New Roman"/>
          <w:sz w:val="32"/>
          <w:szCs w:val="32"/>
        </w:rPr>
      </w:pPr>
      <w:r w:rsidRPr="005D5A12">
        <w:rPr>
          <w:rFonts w:ascii="Times New Roman" w:hAnsi="Times New Roman" w:cs="Times New Roman"/>
          <w:sz w:val="32"/>
          <w:szCs w:val="32"/>
        </w:rPr>
        <w:t>Есл</w:t>
      </w:r>
      <w:r>
        <w:rPr>
          <w:rFonts w:ascii="Times New Roman" w:hAnsi="Times New Roman" w:cs="Times New Roman"/>
          <w:sz w:val="32"/>
          <w:szCs w:val="32"/>
        </w:rPr>
        <w:t xml:space="preserve">и рефери находится все время поединка на площадке и своими </w:t>
      </w:r>
      <w:r w:rsidRPr="005D5A12">
        <w:rPr>
          <w:rFonts w:ascii="Times New Roman" w:hAnsi="Times New Roman" w:cs="Times New Roman"/>
          <w:sz w:val="32"/>
          <w:szCs w:val="32"/>
        </w:rPr>
        <w:t>устными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коман</w:t>
      </w:r>
      <w:r>
        <w:rPr>
          <w:rFonts w:ascii="Times New Roman" w:hAnsi="Times New Roman" w:cs="Times New Roman"/>
          <w:sz w:val="32"/>
          <w:szCs w:val="32"/>
        </w:rPr>
        <w:t xml:space="preserve">дами и жестами управляет поединком, то судьи, </w:t>
      </w:r>
      <w:r w:rsidRPr="005D5A12">
        <w:rPr>
          <w:rFonts w:ascii="Times New Roman" w:hAnsi="Times New Roman" w:cs="Times New Roman"/>
          <w:sz w:val="32"/>
          <w:szCs w:val="32"/>
        </w:rPr>
        <w:t>находящиеся вне площадки,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с помощью жестов лишь комментируют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действи</w:t>
      </w:r>
      <w:r>
        <w:rPr>
          <w:rFonts w:ascii="Times New Roman" w:hAnsi="Times New Roman" w:cs="Times New Roman"/>
          <w:sz w:val="32"/>
          <w:szCs w:val="32"/>
        </w:rPr>
        <w:t>я спортсменов на площадке и уча</w:t>
      </w:r>
      <w:r w:rsidRPr="005D5A12">
        <w:rPr>
          <w:rFonts w:ascii="Times New Roman" w:hAnsi="Times New Roman" w:cs="Times New Roman"/>
          <w:sz w:val="32"/>
          <w:szCs w:val="32"/>
        </w:rPr>
        <w:t>ствуют в определении общей оценки.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В руках боковых судей два флажка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красно</w:t>
      </w:r>
      <w:r>
        <w:rPr>
          <w:rFonts w:ascii="Times New Roman" w:hAnsi="Times New Roman" w:cs="Times New Roman"/>
          <w:sz w:val="32"/>
          <w:szCs w:val="32"/>
        </w:rPr>
        <w:t>го и белого цвета, соответствую</w:t>
      </w:r>
      <w:r w:rsidRPr="005D5A12">
        <w:rPr>
          <w:rFonts w:ascii="Times New Roman" w:hAnsi="Times New Roman" w:cs="Times New Roman"/>
          <w:sz w:val="32"/>
          <w:szCs w:val="32"/>
        </w:rPr>
        <w:t xml:space="preserve">щие </w:t>
      </w:r>
      <w:r>
        <w:rPr>
          <w:rFonts w:ascii="Times New Roman" w:hAnsi="Times New Roman" w:cs="Times New Roman"/>
          <w:sz w:val="32"/>
          <w:szCs w:val="32"/>
        </w:rPr>
        <w:t>цветам защитных шлемов соревнующихся спортсменов</w:t>
      </w:r>
      <w:r w:rsidRPr="005D5A12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Используя флажки для показа своей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ценки по конкретному моменту по</w:t>
      </w:r>
      <w:r w:rsidRPr="005D5A12">
        <w:rPr>
          <w:rFonts w:ascii="Times New Roman" w:hAnsi="Times New Roman" w:cs="Times New Roman"/>
          <w:sz w:val="32"/>
          <w:szCs w:val="32"/>
        </w:rPr>
        <w:t>единка</w:t>
      </w:r>
      <w:r>
        <w:rPr>
          <w:rFonts w:ascii="Times New Roman" w:hAnsi="Times New Roman" w:cs="Times New Roman"/>
          <w:sz w:val="32"/>
          <w:szCs w:val="32"/>
        </w:rPr>
        <w:t>, судьи принимают участие в фор</w:t>
      </w:r>
      <w:r w:rsidRPr="005D5A12">
        <w:rPr>
          <w:rFonts w:ascii="Times New Roman" w:hAnsi="Times New Roman" w:cs="Times New Roman"/>
          <w:sz w:val="32"/>
          <w:szCs w:val="32"/>
        </w:rPr>
        <w:t>мировании общей оценки технических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действий спортсменов всей судейской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бригады. Жесты боковых судей должны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быть четкими и своевременными.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Каждая кома</w:t>
      </w:r>
      <w:r>
        <w:rPr>
          <w:rFonts w:ascii="Times New Roman" w:hAnsi="Times New Roman" w:cs="Times New Roman"/>
          <w:sz w:val="32"/>
          <w:szCs w:val="32"/>
        </w:rPr>
        <w:t>нда рефери, оцениваю</w:t>
      </w:r>
      <w:r w:rsidRPr="005D5A12">
        <w:rPr>
          <w:rFonts w:ascii="Times New Roman" w:hAnsi="Times New Roman" w:cs="Times New Roman"/>
          <w:sz w:val="32"/>
          <w:szCs w:val="32"/>
        </w:rPr>
        <w:t>щая качество технических действий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спортсменов, сопровождается жестами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 xml:space="preserve">боковых </w:t>
      </w:r>
      <w:proofErr w:type="gramStart"/>
      <w:r w:rsidRPr="005D5A12">
        <w:rPr>
          <w:rFonts w:ascii="Times New Roman" w:hAnsi="Times New Roman" w:cs="Times New Roman"/>
          <w:sz w:val="32"/>
          <w:szCs w:val="32"/>
        </w:rPr>
        <w:t>судей</w:t>
      </w:r>
      <w:r w:rsidRPr="005D5A12"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Следу</w:t>
      </w:r>
      <w:r>
        <w:rPr>
          <w:rFonts w:ascii="Times New Roman" w:hAnsi="Times New Roman" w:cs="Times New Roman"/>
          <w:sz w:val="32"/>
          <w:szCs w:val="32"/>
        </w:rPr>
        <w:t>ет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отметить, что мнение и реше</w:t>
      </w:r>
      <w:r w:rsidRPr="005D5A12">
        <w:rPr>
          <w:rFonts w:ascii="Times New Roman" w:hAnsi="Times New Roman" w:cs="Times New Roman"/>
          <w:sz w:val="32"/>
          <w:szCs w:val="32"/>
        </w:rPr>
        <w:t>ние бокового судьи может</w:t>
      </w:r>
      <w:r>
        <w:rPr>
          <w:rFonts w:ascii="Times New Roman" w:hAnsi="Times New Roman" w:cs="Times New Roman"/>
          <w:sz w:val="32"/>
          <w:szCs w:val="32"/>
        </w:rPr>
        <w:t xml:space="preserve"> не совпадать </w:t>
      </w:r>
      <w:r w:rsidRPr="005D5A12">
        <w:rPr>
          <w:rFonts w:ascii="Times New Roman" w:hAnsi="Times New Roman" w:cs="Times New Roman"/>
          <w:sz w:val="32"/>
          <w:szCs w:val="32"/>
        </w:rPr>
        <w:t>с решени</w:t>
      </w:r>
      <w:r>
        <w:rPr>
          <w:rFonts w:ascii="Times New Roman" w:hAnsi="Times New Roman" w:cs="Times New Roman"/>
          <w:sz w:val="32"/>
          <w:szCs w:val="32"/>
        </w:rPr>
        <w:t>ем рефери и он должен его пока</w:t>
      </w:r>
      <w:r w:rsidRPr="005D5A12">
        <w:rPr>
          <w:rFonts w:ascii="Times New Roman" w:hAnsi="Times New Roman" w:cs="Times New Roman"/>
          <w:sz w:val="32"/>
          <w:szCs w:val="32"/>
        </w:rPr>
        <w:t>зать. Реф</w:t>
      </w:r>
      <w:r>
        <w:rPr>
          <w:rFonts w:ascii="Times New Roman" w:hAnsi="Times New Roman" w:cs="Times New Roman"/>
          <w:sz w:val="32"/>
          <w:szCs w:val="32"/>
        </w:rPr>
        <w:t>ери же сам должен принять реше</w:t>
      </w:r>
      <w:r w:rsidRPr="005D5A12">
        <w:rPr>
          <w:rFonts w:ascii="Times New Roman" w:hAnsi="Times New Roman" w:cs="Times New Roman"/>
          <w:sz w:val="32"/>
          <w:szCs w:val="32"/>
        </w:rPr>
        <w:t>ние об у</w:t>
      </w:r>
      <w:r>
        <w:rPr>
          <w:rFonts w:ascii="Times New Roman" w:hAnsi="Times New Roman" w:cs="Times New Roman"/>
          <w:sz w:val="32"/>
          <w:szCs w:val="32"/>
        </w:rPr>
        <w:t>читывании мнения судьи в прини</w:t>
      </w:r>
      <w:r w:rsidRPr="005D5A12"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 xml:space="preserve">аемом им окончательном решении. Любой боковой судья имеет право </w:t>
      </w:r>
      <w:r w:rsidRPr="005D5A12">
        <w:rPr>
          <w:rFonts w:ascii="Times New Roman" w:hAnsi="Times New Roman" w:cs="Times New Roman"/>
          <w:sz w:val="32"/>
          <w:szCs w:val="32"/>
        </w:rPr>
        <w:t>наста</w:t>
      </w:r>
      <w:r>
        <w:rPr>
          <w:rFonts w:ascii="Times New Roman" w:hAnsi="Times New Roman" w:cs="Times New Roman"/>
          <w:sz w:val="32"/>
          <w:szCs w:val="32"/>
        </w:rPr>
        <w:t>ивать на рассмотрении его вари</w:t>
      </w:r>
      <w:r w:rsidRPr="005D5A12">
        <w:rPr>
          <w:rFonts w:ascii="Times New Roman" w:hAnsi="Times New Roman" w:cs="Times New Roman"/>
          <w:sz w:val="32"/>
          <w:szCs w:val="32"/>
        </w:rPr>
        <w:t>анта оценок техниче</w:t>
      </w:r>
      <w:r>
        <w:rPr>
          <w:rFonts w:ascii="Times New Roman" w:hAnsi="Times New Roman" w:cs="Times New Roman"/>
          <w:sz w:val="32"/>
          <w:szCs w:val="32"/>
        </w:rPr>
        <w:t xml:space="preserve">ских действий </w:t>
      </w:r>
      <w:r w:rsidRPr="005D5A12">
        <w:rPr>
          <w:rFonts w:ascii="Times New Roman" w:hAnsi="Times New Roman" w:cs="Times New Roman"/>
          <w:sz w:val="32"/>
          <w:szCs w:val="32"/>
        </w:rPr>
        <w:t>спортсменов.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4311C7C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5B1E9377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3F0C34F1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5257CCEE" w14:textId="77777777" w:rsidR="007440C4" w:rsidRPr="00333569" w:rsidRDefault="007440C4" w:rsidP="00333569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33569">
        <w:rPr>
          <w:rFonts w:ascii="Times New Roman" w:hAnsi="Times New Roman" w:cs="Times New Roman"/>
          <w:b/>
          <w:bCs/>
          <w:sz w:val="32"/>
          <w:szCs w:val="32"/>
          <w:u w:val="single"/>
        </w:rPr>
        <w:t>Жесты боковых судей при оценке технических действий спортсменов.</w:t>
      </w:r>
    </w:p>
    <w:p w14:paraId="0D5D95F7" w14:textId="77777777" w:rsidR="007440C4" w:rsidRDefault="0018745A" w:rsidP="005D5A1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0F22787A">
          <v:shape id="Рисунок 4" o:spid="_x0000_s1059" type="#_x0000_t75" style="position:absolute;margin-left:0;margin-top:6.4pt;width:162pt;height:145.25pt;z-index:3;visibility:visible;mso-position-horizontal:left;mso-position-horizontal-relative:margin">
            <v:imagedata r:id="rId10" o:title="" croptop="18070f" cropleft="1540f" cropright="5742f"/>
            <o:lock v:ext="edit" aspectratio="f"/>
            <w10:wrap type="square" anchorx="margin"/>
          </v:shape>
        </w:pict>
      </w:r>
    </w:p>
    <w:p w14:paraId="5A4ECD7D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  <w:r w:rsidRPr="005D5A12">
        <w:rPr>
          <w:rFonts w:ascii="Times New Roman" w:hAnsi="Times New Roman" w:cs="Times New Roman"/>
          <w:sz w:val="32"/>
          <w:szCs w:val="32"/>
        </w:rPr>
        <w:t xml:space="preserve">1. При </w:t>
      </w:r>
      <w:r>
        <w:rPr>
          <w:rFonts w:ascii="Times New Roman" w:hAnsi="Times New Roman" w:cs="Times New Roman"/>
          <w:sz w:val="32"/>
          <w:szCs w:val="32"/>
        </w:rPr>
        <w:t>присуждении одного очка спортс</w:t>
      </w:r>
      <w:r w:rsidRPr="005D5A12">
        <w:rPr>
          <w:rFonts w:ascii="Times New Roman" w:hAnsi="Times New Roman" w:cs="Times New Roman"/>
          <w:sz w:val="32"/>
          <w:szCs w:val="32"/>
        </w:rPr>
        <w:t>мену, на</w:t>
      </w:r>
      <w:r>
        <w:rPr>
          <w:rFonts w:ascii="Times New Roman" w:hAnsi="Times New Roman" w:cs="Times New Roman"/>
          <w:sz w:val="32"/>
          <w:szCs w:val="32"/>
        </w:rPr>
        <w:t>пример АКА, боковой судья крас</w:t>
      </w:r>
      <w:r w:rsidRPr="005D5A12">
        <w:rPr>
          <w:rFonts w:ascii="Times New Roman" w:hAnsi="Times New Roman" w:cs="Times New Roman"/>
          <w:sz w:val="32"/>
          <w:szCs w:val="32"/>
        </w:rPr>
        <w:t xml:space="preserve">ным </w:t>
      </w:r>
      <w:r>
        <w:rPr>
          <w:rFonts w:ascii="Times New Roman" w:hAnsi="Times New Roman" w:cs="Times New Roman"/>
          <w:sz w:val="32"/>
          <w:szCs w:val="32"/>
        </w:rPr>
        <w:t xml:space="preserve">флажком указывает вниз и фиксирует его в таком положении.                                                                                               </w:t>
      </w:r>
    </w:p>
    <w:p w14:paraId="1C2E2D6C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</w:p>
    <w:p w14:paraId="32914920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</w:p>
    <w:p w14:paraId="0AAF0FA5" w14:textId="77777777" w:rsidR="007440C4" w:rsidRDefault="0018745A" w:rsidP="005D5A1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pict w14:anchorId="38748E1A">
          <v:shape id="Рисунок 5" o:spid="_x0000_s1058" type="#_x0000_t75" style="position:absolute;margin-left:0;margin-top:1.05pt;width:161.85pt;height:133.5pt;z-index:4;visibility:visible;mso-position-horizontal:left;mso-position-horizontal-relative:margin">
            <v:imagedata r:id="rId11" o:title="" croptop="16416f" cropbottom="4708f"/>
            <o:lock v:ext="edit" aspectratio="f"/>
            <w10:wrap type="square" anchorx="margin"/>
          </v:shape>
        </w:pict>
      </w:r>
    </w:p>
    <w:p w14:paraId="78F7D733" w14:textId="77777777" w:rsidR="007440C4" w:rsidRPr="005D5A12" w:rsidRDefault="007440C4" w:rsidP="005D5A12">
      <w:pPr>
        <w:rPr>
          <w:rFonts w:ascii="Times New Roman" w:hAnsi="Times New Roman" w:cs="Times New Roman"/>
          <w:sz w:val="32"/>
          <w:szCs w:val="32"/>
        </w:rPr>
      </w:pPr>
      <w:r w:rsidRPr="005D5A12">
        <w:rPr>
          <w:rFonts w:ascii="Times New Roman" w:hAnsi="Times New Roman" w:cs="Times New Roman"/>
          <w:sz w:val="32"/>
          <w:szCs w:val="32"/>
        </w:rPr>
        <w:t>2. При присуждении двух очков флажок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5A12">
        <w:rPr>
          <w:rFonts w:ascii="Times New Roman" w:hAnsi="Times New Roman" w:cs="Times New Roman"/>
          <w:sz w:val="32"/>
          <w:szCs w:val="32"/>
        </w:rPr>
        <w:t>расп</w:t>
      </w:r>
      <w:r>
        <w:rPr>
          <w:rFonts w:ascii="Times New Roman" w:hAnsi="Times New Roman" w:cs="Times New Roman"/>
          <w:sz w:val="32"/>
          <w:szCs w:val="32"/>
        </w:rPr>
        <w:t>олагается на уровне плеча параллельно полу</w:t>
      </w:r>
      <w:r w:rsidRPr="005D5A12">
        <w:rPr>
          <w:rFonts w:ascii="Times New Roman" w:hAnsi="Times New Roman" w:cs="Times New Roman"/>
          <w:sz w:val="32"/>
          <w:szCs w:val="32"/>
        </w:rPr>
        <w:t>.</w:t>
      </w:r>
    </w:p>
    <w:p w14:paraId="5707AA73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</w:p>
    <w:p w14:paraId="5C22DF68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</w:p>
    <w:p w14:paraId="40E18C9F" w14:textId="77777777" w:rsidR="007440C4" w:rsidRDefault="0018745A" w:rsidP="005D5A1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6A7C549C">
          <v:shape id="Рисунок 6" o:spid="_x0000_s1057" type="#_x0000_t75" style="position:absolute;margin-left:0;margin-top:6.85pt;width:164.7pt;height:141pt;z-index:5;visibility:visible;mso-position-horizontal:left;mso-position-horizontal-relative:margin">
            <v:imagedata r:id="rId12" o:title="" croptop="11521f" cropbottom="3072f"/>
            <o:lock v:ext="edit" aspectratio="f"/>
            <w10:wrap type="square" anchorx="margin"/>
          </v:shape>
        </w:pict>
      </w:r>
    </w:p>
    <w:p w14:paraId="27DC828F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</w:p>
    <w:p w14:paraId="518976C6" w14:textId="77777777" w:rsidR="007440C4" w:rsidRDefault="007440C4" w:rsidP="005D5A12">
      <w:pPr>
        <w:rPr>
          <w:rFonts w:ascii="Times New Roman" w:hAnsi="Times New Roman" w:cs="Times New Roman"/>
          <w:sz w:val="32"/>
          <w:szCs w:val="32"/>
        </w:rPr>
      </w:pPr>
      <w:r w:rsidRPr="005D5A12">
        <w:rPr>
          <w:rFonts w:ascii="Times New Roman" w:hAnsi="Times New Roman" w:cs="Times New Roman"/>
          <w:sz w:val="32"/>
          <w:szCs w:val="32"/>
        </w:rPr>
        <w:t>3. Пр</w:t>
      </w:r>
      <w:r>
        <w:rPr>
          <w:rFonts w:ascii="Times New Roman" w:hAnsi="Times New Roman" w:cs="Times New Roman"/>
          <w:sz w:val="32"/>
          <w:szCs w:val="32"/>
        </w:rPr>
        <w:t xml:space="preserve">и присуждении трех очков рука </w:t>
      </w:r>
      <w:r w:rsidRPr="005D5A12">
        <w:rPr>
          <w:rFonts w:ascii="Times New Roman" w:hAnsi="Times New Roman" w:cs="Times New Roman"/>
          <w:sz w:val="32"/>
          <w:szCs w:val="32"/>
        </w:rPr>
        <w:t>с флаж</w:t>
      </w:r>
      <w:r>
        <w:rPr>
          <w:rFonts w:ascii="Times New Roman" w:hAnsi="Times New Roman" w:cs="Times New Roman"/>
          <w:sz w:val="32"/>
          <w:szCs w:val="32"/>
        </w:rPr>
        <w:t>ком располагается под 45 граду</w:t>
      </w:r>
      <w:r w:rsidRPr="005D5A12">
        <w:rPr>
          <w:rFonts w:ascii="Times New Roman" w:hAnsi="Times New Roman" w:cs="Times New Roman"/>
          <w:sz w:val="32"/>
          <w:szCs w:val="32"/>
        </w:rPr>
        <w:t>сов к плеч</w:t>
      </w:r>
      <w:r>
        <w:rPr>
          <w:rFonts w:ascii="Times New Roman" w:hAnsi="Times New Roman" w:cs="Times New Roman"/>
          <w:sz w:val="32"/>
          <w:szCs w:val="32"/>
        </w:rPr>
        <w:t>у</w:t>
      </w:r>
      <w:r w:rsidRPr="005D5A12">
        <w:rPr>
          <w:rFonts w:ascii="Times New Roman" w:hAnsi="Times New Roman" w:cs="Times New Roman"/>
          <w:sz w:val="32"/>
          <w:szCs w:val="32"/>
        </w:rPr>
        <w:t>.</w:t>
      </w:r>
    </w:p>
    <w:p w14:paraId="219E6711" w14:textId="77777777" w:rsidR="007440C4" w:rsidRPr="005D5A12" w:rsidRDefault="007440C4" w:rsidP="005D5A12">
      <w:pPr>
        <w:rPr>
          <w:rFonts w:ascii="Times New Roman" w:hAnsi="Times New Roman" w:cs="Times New Roman"/>
          <w:sz w:val="32"/>
          <w:szCs w:val="32"/>
        </w:rPr>
      </w:pPr>
    </w:p>
    <w:p w14:paraId="54E4C88C" w14:textId="77777777" w:rsidR="007440C4" w:rsidRDefault="0018745A" w:rsidP="00D00F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3EC6C45B">
          <v:shape id="Рисунок 7" o:spid="_x0000_s1056" type="#_x0000_t75" style="position:absolute;margin-left:12pt;margin-top:15.7pt;width:153.75pt;height:186pt;z-index:6;visibility:visible;mso-position-horizontal-relative:margin">
            <v:imagedata r:id="rId13" o:title="" cropleft="8701f" cropright="2947f"/>
            <o:lock v:ext="edit" aspectratio="f"/>
            <w10:wrap type="square" anchorx="margin"/>
          </v:shape>
        </w:pict>
      </w:r>
    </w:p>
    <w:p w14:paraId="67EE86BD" w14:textId="77777777" w:rsidR="007440C4" w:rsidRDefault="007440C4" w:rsidP="00D00F8B">
      <w:pPr>
        <w:rPr>
          <w:rFonts w:ascii="Times New Roman" w:hAnsi="Times New Roman" w:cs="Times New Roman"/>
          <w:sz w:val="28"/>
          <w:szCs w:val="28"/>
        </w:rPr>
      </w:pPr>
    </w:p>
    <w:p w14:paraId="44B3DF5F" w14:textId="77777777" w:rsidR="007440C4" w:rsidRPr="00D26BF8" w:rsidRDefault="007440C4" w:rsidP="00D26BF8">
      <w:pPr>
        <w:rPr>
          <w:rFonts w:ascii="Times New Roman" w:hAnsi="Times New Roman" w:cs="Times New Roman"/>
          <w:sz w:val="32"/>
          <w:szCs w:val="32"/>
        </w:rPr>
      </w:pPr>
      <w:r w:rsidRPr="00D26BF8">
        <w:rPr>
          <w:rFonts w:ascii="Times New Roman" w:hAnsi="Times New Roman" w:cs="Times New Roman"/>
          <w:sz w:val="32"/>
          <w:szCs w:val="32"/>
        </w:rPr>
        <w:t>4. При присуждении четырех очков рука согнута в предплечье, а флажок направлен строго вверх.</w:t>
      </w:r>
    </w:p>
    <w:p w14:paraId="438D09C4" w14:textId="77777777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14BC7E45" w14:textId="77777777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1E44DD48" w14:textId="77777777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52E9E02F" w14:textId="77777777" w:rsidR="007440C4" w:rsidRDefault="0018745A" w:rsidP="00D26BF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6A67AF2C">
          <v:shape id="Рисунок 8" o:spid="_x0000_s1055" type="#_x0000_t75" style="position:absolute;margin-left:0;margin-top:-36pt;width:141pt;height:206.45pt;z-index:7;visibility:visible;mso-position-horizontal-relative:margin">
            <v:imagedata r:id="rId14" o:title="" croptop="3144f" cropbottom="881f" cropleft="11763f" cropright="7002f"/>
            <o:lock v:ext="edit" aspectratio="f"/>
            <w10:wrap type="square" anchorx="margin"/>
          </v:shape>
        </w:pict>
      </w:r>
    </w:p>
    <w:p w14:paraId="714A3A6C" w14:textId="77777777" w:rsidR="007440C4" w:rsidRDefault="007440C4" w:rsidP="00D26BF8">
      <w:pPr>
        <w:rPr>
          <w:rFonts w:ascii="Times New Roman" w:hAnsi="Times New Roman" w:cs="Times New Roman"/>
          <w:sz w:val="32"/>
          <w:szCs w:val="32"/>
        </w:rPr>
      </w:pPr>
    </w:p>
    <w:p w14:paraId="47B028C9" w14:textId="77777777" w:rsidR="007440C4" w:rsidRPr="00D26BF8" w:rsidRDefault="007440C4" w:rsidP="00D26BF8">
      <w:pPr>
        <w:rPr>
          <w:rFonts w:ascii="Times New Roman" w:hAnsi="Times New Roman" w:cs="Times New Roman"/>
          <w:sz w:val="32"/>
          <w:szCs w:val="32"/>
        </w:rPr>
      </w:pPr>
      <w:r w:rsidRPr="002448C8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Pr="00D26BF8">
        <w:rPr>
          <w:rFonts w:ascii="Times New Roman" w:hAnsi="Times New Roman" w:cs="Times New Roman"/>
          <w:sz w:val="32"/>
          <w:szCs w:val="32"/>
        </w:rPr>
        <w:t>5. При присуждении пяти очков флажок выбрасывается вверх и отклоняется в конечной точке на 45 градусов к цен</w:t>
      </w:r>
      <w:r>
        <w:rPr>
          <w:rFonts w:ascii="Times New Roman" w:hAnsi="Times New Roman" w:cs="Times New Roman"/>
          <w:sz w:val="32"/>
          <w:szCs w:val="32"/>
        </w:rPr>
        <w:t>тру</w:t>
      </w:r>
      <w:r w:rsidRPr="00D26BF8">
        <w:rPr>
          <w:rFonts w:ascii="Times New Roman" w:hAnsi="Times New Roman" w:cs="Times New Roman"/>
          <w:sz w:val="32"/>
          <w:szCs w:val="32"/>
        </w:rPr>
        <w:t>.</w:t>
      </w:r>
    </w:p>
    <w:p w14:paraId="4C19820F" w14:textId="77777777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099F4787" w14:textId="77777777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3E87C3DC" w14:textId="77777777" w:rsidR="007440C4" w:rsidRDefault="007440C4" w:rsidP="001245A3">
      <w:pPr>
        <w:rPr>
          <w:rFonts w:ascii="Times New Roman" w:hAnsi="Times New Roman" w:cs="Times New Roman"/>
          <w:sz w:val="28"/>
          <w:szCs w:val="28"/>
        </w:rPr>
      </w:pPr>
    </w:p>
    <w:p w14:paraId="7971A323" w14:textId="77777777" w:rsidR="007440C4" w:rsidRDefault="0018745A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26B81C34">
          <v:shape id="Рисунок 10" o:spid="_x0000_s1054" type="#_x0000_t75" style="position:absolute;margin-left:163.05pt;margin-top:11.05pt;width:142.5pt;height:182.25pt;z-index:9;visibility:visible">
            <v:imagedata r:id="rId15" o:title="" croptop="1406f" cropbottom="3704f" cropleft="14469f" cropright="6951f"/>
            <o:lock v:ext="edit" aspectratio="f"/>
            <w10:wrap type="square"/>
          </v:shape>
        </w:pict>
      </w:r>
      <w:r>
        <w:rPr>
          <w:noProof/>
        </w:rPr>
        <w:pict w14:anchorId="001EBBFB">
          <v:shape id="Рисунок 9" o:spid="_x0000_s1053" type="#_x0000_t75" style="position:absolute;margin-left:0;margin-top:11.05pt;width:153pt;height:183.8pt;z-index:8;visibility:visible;mso-position-horizontal:left;mso-position-horizontal-relative:margin">
            <v:imagedata r:id="rId16" o:title="" croptop="10476f" cropbottom="1661f" cropleft="13782f" cropright="2813f"/>
            <o:lock v:ext="edit" aspectratio="f"/>
            <w10:wrap type="square" anchorx="margin"/>
          </v:shape>
        </w:pict>
      </w:r>
    </w:p>
    <w:p w14:paraId="178C7C37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0385FF42" w14:textId="77777777" w:rsidR="007440C4" w:rsidRPr="00D26BF8" w:rsidRDefault="007440C4" w:rsidP="001245A3">
      <w:pPr>
        <w:rPr>
          <w:rFonts w:ascii="Times New Roman" w:hAnsi="Times New Roman" w:cs="Times New Roman"/>
          <w:sz w:val="32"/>
          <w:szCs w:val="32"/>
        </w:rPr>
      </w:pPr>
      <w:r w:rsidRPr="00D26BF8">
        <w:rPr>
          <w:rFonts w:ascii="Times New Roman" w:hAnsi="Times New Roman" w:cs="Times New Roman"/>
          <w:sz w:val="32"/>
          <w:szCs w:val="32"/>
        </w:rPr>
        <w:lastRenderedPageBreak/>
        <w:t xml:space="preserve">6. При присуждении чистой победы, ИППОН, флажок </w:t>
      </w:r>
      <w:proofErr w:type="gramStart"/>
      <w:r w:rsidRPr="00D26BF8">
        <w:rPr>
          <w:rFonts w:ascii="Times New Roman" w:hAnsi="Times New Roman" w:cs="Times New Roman"/>
          <w:sz w:val="32"/>
          <w:szCs w:val="32"/>
        </w:rPr>
        <w:t xml:space="preserve">поднимается  </w:t>
      </w:r>
      <w:r>
        <w:rPr>
          <w:rFonts w:ascii="Times New Roman" w:hAnsi="Times New Roman" w:cs="Times New Roman"/>
          <w:sz w:val="32"/>
          <w:szCs w:val="32"/>
        </w:rPr>
        <w:t>строго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вертикально (Фото а, б</w:t>
      </w:r>
      <w:r w:rsidRPr="00D26BF8">
        <w:rPr>
          <w:rFonts w:ascii="Times New Roman" w:hAnsi="Times New Roman" w:cs="Times New Roman"/>
          <w:sz w:val="32"/>
          <w:szCs w:val="32"/>
        </w:rPr>
        <w:t>).</w:t>
      </w:r>
    </w:p>
    <w:p w14:paraId="469E4012" w14:textId="77777777" w:rsidR="007440C4" w:rsidRDefault="0018745A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361E2B6E">
          <v:rect id="Прямоугольник 12" o:spid="_x0000_s1052" style="position:absolute;margin-left:277.8pt;margin-top:8.55pt;width:25.5pt;height:20.25pt;z-index:1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" strokecolor="#70ad47" strokeweight="1pt">
            <v:path arrowok="t"/>
            <v:textbox>
              <w:txbxContent>
                <w:p w14:paraId="6A807168" w14:textId="77777777" w:rsidR="00681F81" w:rsidRPr="00D26BF8" w:rsidRDefault="00681F81" w:rsidP="00D26BF8">
                  <w:pPr>
                    <w:jc w:val="center"/>
                    <w:rPr>
                      <w:sz w:val="24"/>
                      <w:szCs w:val="24"/>
                    </w:rPr>
                  </w:pPr>
                  <w:r w:rsidRPr="00D26BF8">
                    <w:rPr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noProof/>
        </w:rPr>
        <w:pict w14:anchorId="3E74EAFC">
          <v:rect id="Прямоугольник 11" o:spid="_x0000_s1051" style="position:absolute;margin-left:129.3pt;margin-top:10.05pt;width:22.5pt;height:19.5pt;z-index:1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" strokecolor="#70ad47" strokeweight="1pt">
            <v:path arrowok="t"/>
            <v:textbox>
              <w:txbxContent>
                <w:p w14:paraId="73AAD2B5" w14:textId="77777777" w:rsidR="00681F81" w:rsidRPr="00D26BF8" w:rsidRDefault="00681F81" w:rsidP="00D26BF8">
                  <w:pPr>
                    <w:jc w:val="center"/>
                    <w:rPr>
                      <w:sz w:val="24"/>
                      <w:szCs w:val="24"/>
                    </w:rPr>
                  </w:pPr>
                  <w:r w:rsidRPr="00D26BF8">
                    <w:rPr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</w:p>
    <w:p w14:paraId="400CDC1D" w14:textId="77777777" w:rsidR="007440C4" w:rsidRDefault="0018745A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2667AD79">
          <v:shape id="Рисунок 14" o:spid="_x0000_s1050" type="#_x0000_t75" style="position:absolute;margin-left:-232.05pt;margin-top:25.6pt;width:222.45pt;height:163.5pt;z-index:13;visibility:visible">
            <v:imagedata r:id="rId17" o:title="" croptop="16225f" cropbottom="8113f"/>
            <o:lock v:ext="edit" aspectratio="f"/>
            <w10:wrap type="square"/>
          </v:shape>
        </w:pict>
      </w:r>
      <w:r>
        <w:rPr>
          <w:noProof/>
        </w:rPr>
        <w:pict w14:anchorId="7276D252">
          <v:shape id="Рисунок 13" o:spid="_x0000_s1049" type="#_x0000_t75" style="position:absolute;margin-left:-3.45pt;margin-top:25.7pt;width:160.75pt;height:165.75pt;z-index:12;visibility:visible">
            <v:imagedata r:id="rId18" o:title="" croptop="4394f" cropbottom="7282f" cropleft="3325f" cropright="4572f"/>
            <o:lock v:ext="edit" aspectratio="f"/>
            <w10:wrap type="square"/>
          </v:shape>
        </w:pict>
      </w:r>
    </w:p>
    <w:p w14:paraId="48651BC0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69E67F12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4AA5CC13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5592DC61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7E1D4928" w14:textId="77777777" w:rsidR="007440C4" w:rsidRDefault="0018745A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536F8C0C">
          <v:rect id="Прямоугольник 16" o:spid="_x0000_s1048" style="position:absolute;margin-left:361.5pt;margin-top:25.15pt;width:25.5pt;height:25.5pt;z-index:1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" strokecolor="#70ad47" strokeweight="1pt">
            <v:path arrowok="t"/>
            <v:textbox>
              <w:txbxContent>
                <w:p w14:paraId="08E3D533" w14:textId="77777777" w:rsidR="00681F81" w:rsidRPr="0065111B" w:rsidRDefault="00681F81" w:rsidP="0065111B">
                  <w:pPr>
                    <w:jc w:val="center"/>
                    <w:rPr>
                      <w:sz w:val="24"/>
                      <w:szCs w:val="24"/>
                    </w:rPr>
                  </w:pPr>
                  <w:r w:rsidRPr="0065111B">
                    <w:rPr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</w:p>
    <w:p w14:paraId="448C6E27" w14:textId="77777777" w:rsidR="007440C4" w:rsidRDefault="0018745A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795C96BA">
          <v:rect id="Прямоугольник 15" o:spid="_x0000_s1047" style="position:absolute;margin-left:135.3pt;margin-top:.3pt;width:21pt;height:23.25pt;z-index:1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" strokecolor="#70ad47" strokeweight="1pt">
            <v:path arrowok="t"/>
            <v:textbox>
              <w:txbxContent>
                <w:p w14:paraId="13618D7C" w14:textId="77777777" w:rsidR="00681F81" w:rsidRPr="0065111B" w:rsidRDefault="00681F81" w:rsidP="0065111B">
                  <w:pPr>
                    <w:jc w:val="center"/>
                    <w:rPr>
                      <w:sz w:val="24"/>
                      <w:szCs w:val="24"/>
                    </w:rPr>
                  </w:pPr>
                  <w:r w:rsidRPr="0065111B">
                    <w:rPr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</w:p>
    <w:p w14:paraId="5A6ABA4A" w14:textId="77777777" w:rsidR="007440C4" w:rsidRPr="00D26BF8" w:rsidRDefault="007440C4" w:rsidP="001245A3">
      <w:pPr>
        <w:rPr>
          <w:rFonts w:ascii="Times New Roman" w:hAnsi="Times New Roman" w:cs="Times New Roman"/>
          <w:sz w:val="32"/>
          <w:szCs w:val="32"/>
        </w:rPr>
      </w:pPr>
      <w:r w:rsidRPr="00D26BF8">
        <w:rPr>
          <w:rFonts w:ascii="Times New Roman" w:hAnsi="Times New Roman" w:cs="Times New Roman"/>
          <w:sz w:val="32"/>
          <w:szCs w:val="32"/>
        </w:rPr>
        <w:t>7. В случае проведения спортсменами обо</w:t>
      </w:r>
      <w:r>
        <w:rPr>
          <w:rFonts w:ascii="Times New Roman" w:hAnsi="Times New Roman" w:cs="Times New Roman"/>
          <w:sz w:val="32"/>
          <w:szCs w:val="32"/>
        </w:rPr>
        <w:t xml:space="preserve">юдных атак боковой судья должен </w:t>
      </w:r>
      <w:r w:rsidRPr="00D26BF8">
        <w:rPr>
          <w:rFonts w:ascii="Times New Roman" w:hAnsi="Times New Roman" w:cs="Times New Roman"/>
          <w:sz w:val="32"/>
          <w:szCs w:val="32"/>
        </w:rPr>
        <w:t>движениями флажков красного и белого цвета показать то количество очков, которое реально может быть засчитано каждому из них. На фо</w:t>
      </w:r>
      <w:r>
        <w:rPr>
          <w:rFonts w:ascii="Times New Roman" w:hAnsi="Times New Roman" w:cs="Times New Roman"/>
          <w:sz w:val="32"/>
          <w:szCs w:val="32"/>
        </w:rPr>
        <w:t>то (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в,г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>)</w:t>
      </w:r>
      <w:r w:rsidRPr="00D26BF8">
        <w:rPr>
          <w:rFonts w:ascii="Times New Roman" w:hAnsi="Times New Roman" w:cs="Times New Roman"/>
          <w:sz w:val="32"/>
          <w:szCs w:val="32"/>
        </w:rPr>
        <w:t xml:space="preserve"> в качестве примера показано </w:t>
      </w:r>
      <w:proofErr w:type="spellStart"/>
      <w:r w:rsidRPr="00D26BF8">
        <w:rPr>
          <w:rFonts w:ascii="Times New Roman" w:hAnsi="Times New Roman" w:cs="Times New Roman"/>
          <w:sz w:val="32"/>
          <w:szCs w:val="32"/>
        </w:rPr>
        <w:t>засчитывание</w:t>
      </w:r>
      <w:proofErr w:type="spellEnd"/>
      <w:r w:rsidRPr="00D26BF8">
        <w:rPr>
          <w:rFonts w:ascii="Times New Roman" w:hAnsi="Times New Roman" w:cs="Times New Roman"/>
          <w:sz w:val="32"/>
          <w:szCs w:val="32"/>
        </w:rPr>
        <w:t xml:space="preserve"> разных по качеству атак Ака и Сиро. </w:t>
      </w:r>
    </w:p>
    <w:p w14:paraId="4B7986D8" w14:textId="77777777" w:rsidR="007440C4" w:rsidRDefault="0018745A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700F4CC3">
          <v:shape id="Рисунок 18" o:spid="_x0000_s1046" type="#_x0000_t75" style="position:absolute;margin-left:154.8pt;margin-top:.3pt;width:255.75pt;height:179.9pt;z-index:17;visibility:visible">
            <v:imagedata r:id="rId19" o:title="" croptop="16416f" cropbottom="7762f"/>
            <o:lock v:ext="edit" aspectratio="f"/>
            <w10:wrap type="square"/>
          </v:shape>
        </w:pict>
      </w:r>
      <w:r>
        <w:rPr>
          <w:noProof/>
        </w:rPr>
        <w:pict w14:anchorId="1600C3F6">
          <v:shape id="Рисунок 17" o:spid="_x0000_s1045" type="#_x0000_t75" style="position:absolute;margin-left:.3pt;margin-top:.3pt;width:145.7pt;height:179.25pt;z-index:16;visibility:visible">
            <v:imagedata r:id="rId20" o:title="" croptop="14987f" cropbottom="5080f" cropleft="12939f" cropright="11673f"/>
            <o:lock v:ext="edit" aspectratio="f"/>
            <w10:wrap type="square"/>
          </v:shape>
        </w:pict>
      </w:r>
    </w:p>
    <w:p w14:paraId="1036DDC5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23E6851E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5D8D8C5D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1A4EBC08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59903621" w14:textId="77777777" w:rsidR="007440C4" w:rsidRDefault="0018745A" w:rsidP="001245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366A763B">
          <v:rect id="Прямоугольник 20" o:spid="_x0000_s1044" style="position:absolute;margin-left:383.55pt;margin-top:20.7pt;width:24pt;height:20.25pt;z-index:1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" strokecolor="#70ad47" strokeweight="1pt">
            <v:path arrowok="t"/>
            <v:textbox>
              <w:txbxContent>
                <w:p w14:paraId="08971219" w14:textId="77777777" w:rsidR="00681F81" w:rsidRPr="0065111B" w:rsidRDefault="00681F81" w:rsidP="0065111B">
                  <w:pPr>
                    <w:jc w:val="center"/>
                    <w:rPr>
                      <w:sz w:val="24"/>
                      <w:szCs w:val="24"/>
                    </w:rPr>
                  </w:pPr>
                  <w:r w:rsidRPr="0065111B">
                    <w:rPr>
                      <w:sz w:val="24"/>
                      <w:szCs w:val="24"/>
                    </w:rPr>
                    <w:t>е</w:t>
                  </w:r>
                </w:p>
              </w:txbxContent>
            </v:textbox>
          </v:rect>
        </w:pict>
      </w:r>
      <w:r>
        <w:rPr>
          <w:noProof/>
        </w:rPr>
        <w:pict w14:anchorId="2D468250">
          <v:rect id="Прямоугольник 19" o:spid="_x0000_s1043" style="position:absolute;margin-left:123.3pt;margin-top:21.55pt;width:22.7pt;height:18.75pt;z-index:1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" strokecolor="#70ad47" strokeweight="1pt">
            <v:path arrowok="t"/>
            <v:textbox>
              <w:txbxContent>
                <w:p w14:paraId="1747BC1B" w14:textId="77777777" w:rsidR="00681F81" w:rsidRPr="0065111B" w:rsidRDefault="00681F81" w:rsidP="0065111B">
                  <w:pPr>
                    <w:jc w:val="center"/>
                    <w:rPr>
                      <w:sz w:val="24"/>
                      <w:szCs w:val="24"/>
                    </w:rPr>
                  </w:pPr>
                  <w:r w:rsidRPr="0065111B">
                    <w:rPr>
                      <w:sz w:val="24"/>
                      <w:szCs w:val="24"/>
                    </w:rPr>
                    <w:t>д</w:t>
                  </w:r>
                </w:p>
              </w:txbxContent>
            </v:textbox>
          </v:rect>
        </w:pict>
      </w:r>
    </w:p>
    <w:p w14:paraId="0C7964D0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281D245B" w14:textId="77777777" w:rsidR="007440C4" w:rsidRPr="00D26BF8" w:rsidRDefault="007440C4" w:rsidP="001245A3">
      <w:pPr>
        <w:rPr>
          <w:rFonts w:ascii="Times New Roman" w:hAnsi="Times New Roman" w:cs="Times New Roman"/>
          <w:sz w:val="32"/>
          <w:szCs w:val="32"/>
        </w:rPr>
      </w:pPr>
      <w:r w:rsidRPr="00D26BF8">
        <w:rPr>
          <w:rFonts w:ascii="Times New Roman" w:hAnsi="Times New Roman" w:cs="Times New Roman"/>
          <w:sz w:val="32"/>
          <w:szCs w:val="32"/>
        </w:rPr>
        <w:t xml:space="preserve">8. В случае </w:t>
      </w:r>
      <w:proofErr w:type="spellStart"/>
      <w:r w:rsidRPr="00D26BF8">
        <w:rPr>
          <w:rFonts w:ascii="Times New Roman" w:hAnsi="Times New Roman" w:cs="Times New Roman"/>
          <w:sz w:val="32"/>
          <w:szCs w:val="32"/>
        </w:rPr>
        <w:t>засчитывания</w:t>
      </w:r>
      <w:proofErr w:type="spellEnd"/>
      <w:r w:rsidRPr="00D26BF8">
        <w:rPr>
          <w:rFonts w:ascii="Times New Roman" w:hAnsi="Times New Roman" w:cs="Times New Roman"/>
          <w:sz w:val="32"/>
          <w:szCs w:val="32"/>
        </w:rPr>
        <w:t xml:space="preserve"> обоим спортсменам обоюдной атаки, принесшей им равное количество очков, боковой судья сначала сводит флажки вместе на у</w:t>
      </w:r>
      <w:r>
        <w:rPr>
          <w:rFonts w:ascii="Times New Roman" w:hAnsi="Times New Roman" w:cs="Times New Roman"/>
          <w:sz w:val="32"/>
          <w:szCs w:val="32"/>
        </w:rPr>
        <w:t xml:space="preserve">ровне груди (Фото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д,е</w:t>
      </w:r>
      <w:proofErr w:type="spellEnd"/>
      <w:proofErr w:type="gramEnd"/>
      <w:r w:rsidRPr="00D26BF8">
        <w:rPr>
          <w:rFonts w:ascii="Times New Roman" w:hAnsi="Times New Roman" w:cs="Times New Roman"/>
          <w:sz w:val="32"/>
          <w:szCs w:val="32"/>
        </w:rPr>
        <w:t>), что соответствует команде рефери АИУЧИ. Затем он выбрасывает</w:t>
      </w:r>
      <w:r w:rsidRPr="00D26BF8">
        <w:rPr>
          <w:sz w:val="32"/>
          <w:szCs w:val="32"/>
        </w:rPr>
        <w:t xml:space="preserve"> </w:t>
      </w:r>
      <w:r w:rsidRPr="00D26BF8">
        <w:rPr>
          <w:rFonts w:ascii="Times New Roman" w:hAnsi="Times New Roman" w:cs="Times New Roman"/>
          <w:sz w:val="32"/>
          <w:szCs w:val="32"/>
        </w:rPr>
        <w:t xml:space="preserve">оба флажка на ту позицию, которая соответствует количеству засчитанных </w:t>
      </w:r>
      <w:proofErr w:type="spellStart"/>
      <w:r w:rsidRPr="00D26BF8">
        <w:rPr>
          <w:rFonts w:ascii="Times New Roman" w:hAnsi="Times New Roman" w:cs="Times New Roman"/>
          <w:sz w:val="32"/>
          <w:szCs w:val="32"/>
        </w:rPr>
        <w:t>вазари</w:t>
      </w:r>
      <w:proofErr w:type="spellEnd"/>
      <w:r w:rsidRPr="00D26BF8">
        <w:rPr>
          <w:rFonts w:ascii="Times New Roman" w:hAnsi="Times New Roman" w:cs="Times New Roman"/>
          <w:sz w:val="32"/>
          <w:szCs w:val="32"/>
        </w:rPr>
        <w:t>. Если проведенные спортсменами технические действия не засчитываются, то после остановки поединка судья собирает флажки перед собой. А затем резким движением выбрасывает в стороны вниз, что соответствует команде рефери «</w:t>
      </w:r>
      <w:proofErr w:type="spellStart"/>
      <w:proofErr w:type="gramStart"/>
      <w:r w:rsidRPr="00D26BF8">
        <w:rPr>
          <w:rFonts w:ascii="Times New Roman" w:hAnsi="Times New Roman" w:cs="Times New Roman"/>
          <w:sz w:val="32"/>
          <w:szCs w:val="32"/>
        </w:rPr>
        <w:t>Торима</w:t>
      </w:r>
      <w:r>
        <w:rPr>
          <w:rFonts w:ascii="Times New Roman" w:hAnsi="Times New Roman" w:cs="Times New Roman"/>
          <w:sz w:val="32"/>
          <w:szCs w:val="32"/>
        </w:rPr>
        <w:t>сэн</w:t>
      </w:r>
      <w:proofErr w:type="spellEnd"/>
      <w:r>
        <w:rPr>
          <w:rFonts w:ascii="Times New Roman" w:hAnsi="Times New Roman" w:cs="Times New Roman"/>
          <w:sz w:val="32"/>
          <w:szCs w:val="32"/>
        </w:rPr>
        <w:t>»  (</w:t>
      </w:r>
      <w:proofErr w:type="gramEnd"/>
      <w:r>
        <w:rPr>
          <w:rFonts w:ascii="Times New Roman" w:hAnsi="Times New Roman" w:cs="Times New Roman"/>
          <w:sz w:val="32"/>
          <w:szCs w:val="32"/>
        </w:rPr>
        <w:t>Фото ж, з</w:t>
      </w:r>
      <w:r w:rsidRPr="00D26BF8">
        <w:rPr>
          <w:rFonts w:ascii="Times New Roman" w:hAnsi="Times New Roman" w:cs="Times New Roman"/>
          <w:sz w:val="32"/>
          <w:szCs w:val="32"/>
        </w:rPr>
        <w:t>).</w:t>
      </w:r>
    </w:p>
    <w:p w14:paraId="010871A8" w14:textId="77777777" w:rsidR="007440C4" w:rsidRDefault="0018745A" w:rsidP="001245A3">
      <w:pPr>
        <w:rPr>
          <w:noProof/>
          <w:lang w:eastAsia="ru-RU"/>
        </w:rPr>
      </w:pPr>
      <w:r>
        <w:rPr>
          <w:noProof/>
        </w:rPr>
        <w:lastRenderedPageBreak/>
        <w:pict w14:anchorId="0501F87B">
          <v:shape id="Рисунок 22" o:spid="_x0000_s1042" type="#_x0000_t75" style="position:absolute;margin-left:157.05pt;margin-top:1.05pt;width:268.5pt;height:223.55pt;z-index:21;visibility:visible">
            <v:imagedata r:id="rId21" o:title="" croptop="8360f"/>
            <o:lock v:ext="edit" aspectratio="f"/>
            <w10:wrap type="square"/>
          </v:shape>
        </w:pict>
      </w:r>
      <w:r>
        <w:rPr>
          <w:noProof/>
        </w:rPr>
        <w:pict w14:anchorId="37A629C0">
          <v:rect id="Прямоугольник 24" o:spid="_x0000_s1041" style="position:absolute;margin-left:394.05pt;margin-top:198.35pt;width:27pt;height:25.5pt;z-index:2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" strokecolor="#70ad47" strokeweight="1pt">
            <v:path arrowok="t"/>
            <v:textbox>
              <w:txbxContent>
                <w:p w14:paraId="6E357AB9" w14:textId="77777777" w:rsidR="00681F81" w:rsidRPr="0065111B" w:rsidRDefault="00681F81" w:rsidP="0065111B">
                  <w:pPr>
                    <w:jc w:val="center"/>
                    <w:rPr>
                      <w:sz w:val="24"/>
                      <w:szCs w:val="24"/>
                    </w:rPr>
                  </w:pPr>
                  <w:r w:rsidRPr="0065111B">
                    <w:rPr>
                      <w:sz w:val="24"/>
                      <w:szCs w:val="24"/>
                    </w:rPr>
                    <w:t>з</w:t>
                  </w:r>
                </w:p>
              </w:txbxContent>
            </v:textbox>
          </v:rect>
        </w:pict>
      </w:r>
      <w:r>
        <w:rPr>
          <w:noProof/>
        </w:rPr>
        <w:pict w14:anchorId="7C9C84E3">
          <v:rect id="Прямоугольник 23" o:spid="_x0000_s1040" style="position:absolute;margin-left:118.05pt;margin-top:193.85pt;width:27pt;height:24.75pt;z-index:2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" strokecolor="#70ad47" strokeweight="1pt">
            <v:path arrowok="t"/>
            <v:textbox>
              <w:txbxContent>
                <w:p w14:paraId="0B39263E" w14:textId="77777777" w:rsidR="00681F81" w:rsidRPr="0065111B" w:rsidRDefault="00681F81" w:rsidP="0065111B">
                  <w:pPr>
                    <w:jc w:val="center"/>
                    <w:rPr>
                      <w:sz w:val="24"/>
                      <w:szCs w:val="24"/>
                    </w:rPr>
                  </w:pPr>
                  <w:r w:rsidRPr="0065111B">
                    <w:rPr>
                      <w:sz w:val="24"/>
                      <w:szCs w:val="24"/>
                    </w:rPr>
                    <w:t>ж</w:t>
                  </w:r>
                </w:p>
              </w:txbxContent>
            </v:textbox>
          </v:rect>
        </w:pict>
      </w:r>
      <w:r>
        <w:rPr>
          <w:noProof/>
        </w:rPr>
        <w:pict w14:anchorId="1BA2E603">
          <v:shape id="Рисунок 21" o:spid="_x0000_s1039" type="#_x0000_t75" style="position:absolute;margin-left:.3pt;margin-top:1.1pt;width:146.85pt;height:222.75pt;z-index:20;visibility:visible">
            <v:imagedata r:id="rId22" o:title="" croptop="6434f" cropbottom="5536f" cropleft="16772f" cropright="15503f"/>
            <o:lock v:ext="edit" aspectratio="f"/>
            <w10:wrap type="square"/>
          </v:shape>
        </w:pict>
      </w:r>
      <w:r w:rsidR="007440C4" w:rsidRPr="0065111B">
        <w:rPr>
          <w:noProof/>
          <w:lang w:eastAsia="ru-RU"/>
        </w:rPr>
        <w:t xml:space="preserve"> </w:t>
      </w:r>
    </w:p>
    <w:p w14:paraId="3BFCEF28" w14:textId="77777777" w:rsidR="007440C4" w:rsidRDefault="007440C4" w:rsidP="001245A3">
      <w:pPr>
        <w:rPr>
          <w:noProof/>
          <w:lang w:eastAsia="ru-RU"/>
        </w:rPr>
      </w:pPr>
    </w:p>
    <w:p w14:paraId="716FA30D" w14:textId="77777777" w:rsidR="007440C4" w:rsidRDefault="007440C4" w:rsidP="001245A3">
      <w:pPr>
        <w:rPr>
          <w:noProof/>
          <w:lang w:eastAsia="ru-RU"/>
        </w:rPr>
      </w:pPr>
    </w:p>
    <w:p w14:paraId="62CF2700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40181FD0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78894F38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46B0FD52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0EF314E0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1E747FF0" w14:textId="77777777" w:rsidR="007440C4" w:rsidRDefault="007440C4" w:rsidP="001245A3">
      <w:pPr>
        <w:rPr>
          <w:rFonts w:ascii="Times New Roman" w:hAnsi="Times New Roman" w:cs="Times New Roman"/>
          <w:sz w:val="32"/>
          <w:szCs w:val="32"/>
        </w:rPr>
      </w:pPr>
    </w:p>
    <w:p w14:paraId="44096181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36EE78E4" w14:textId="77777777" w:rsidR="007440C4" w:rsidRDefault="0018745A" w:rsidP="0065111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535ECA25">
          <v:shape id="Рисунок 25" o:spid="_x0000_s1038" type="#_x0000_t75" style="position:absolute;margin-left:.3pt;margin-top:.3pt;width:188.4pt;height:174.75pt;z-index:24;visibility:visible">
            <v:imagedata r:id="rId23" o:title="" croptop="10416f" cropbottom="3182f" cropleft="6201f" cropright="4792f"/>
            <o:lock v:ext="edit" aspectratio="f"/>
            <w10:wrap type="square"/>
          </v:shape>
        </w:pict>
      </w:r>
      <w:r w:rsidR="007440C4">
        <w:rPr>
          <w:rFonts w:ascii="Times New Roman" w:hAnsi="Times New Roman" w:cs="Times New Roman"/>
          <w:sz w:val="32"/>
          <w:szCs w:val="32"/>
        </w:rPr>
        <w:t>9</w:t>
      </w:r>
      <w:r w:rsidR="007440C4" w:rsidRPr="0065111B">
        <w:rPr>
          <w:rFonts w:ascii="Times New Roman" w:hAnsi="Times New Roman" w:cs="Times New Roman"/>
          <w:sz w:val="32"/>
          <w:szCs w:val="32"/>
        </w:rPr>
        <w:t>. П</w:t>
      </w:r>
      <w:r w:rsidR="007440C4">
        <w:rPr>
          <w:rFonts w:ascii="Times New Roman" w:hAnsi="Times New Roman" w:cs="Times New Roman"/>
          <w:sz w:val="32"/>
          <w:szCs w:val="32"/>
        </w:rPr>
        <w:t xml:space="preserve">ри выходе одного из спортсменов </w:t>
      </w:r>
      <w:r w:rsidR="007440C4" w:rsidRPr="0065111B">
        <w:rPr>
          <w:rFonts w:ascii="Times New Roman" w:hAnsi="Times New Roman" w:cs="Times New Roman"/>
          <w:sz w:val="32"/>
          <w:szCs w:val="32"/>
        </w:rPr>
        <w:t>за</w:t>
      </w:r>
      <w:r w:rsidR="007440C4">
        <w:rPr>
          <w:rFonts w:ascii="Times New Roman" w:hAnsi="Times New Roman" w:cs="Times New Roman"/>
          <w:sz w:val="32"/>
          <w:szCs w:val="32"/>
        </w:rPr>
        <w:t xml:space="preserve"> пределы площадки боковой судья должен четко зафиксировать это. Флажок соответствующего цвета </w:t>
      </w:r>
      <w:r w:rsidR="007440C4" w:rsidRPr="0065111B">
        <w:rPr>
          <w:rFonts w:ascii="Times New Roman" w:hAnsi="Times New Roman" w:cs="Times New Roman"/>
          <w:sz w:val="32"/>
          <w:szCs w:val="32"/>
        </w:rPr>
        <w:t>опускается вниз и касает</w:t>
      </w:r>
      <w:r w:rsidR="007440C4">
        <w:rPr>
          <w:rFonts w:ascii="Times New Roman" w:hAnsi="Times New Roman" w:cs="Times New Roman"/>
          <w:sz w:val="32"/>
          <w:szCs w:val="32"/>
        </w:rPr>
        <w:t xml:space="preserve">ся пола. После этого необходимо </w:t>
      </w:r>
      <w:r w:rsidR="007440C4" w:rsidRPr="0065111B">
        <w:rPr>
          <w:rFonts w:ascii="Times New Roman" w:hAnsi="Times New Roman" w:cs="Times New Roman"/>
          <w:sz w:val="32"/>
          <w:szCs w:val="32"/>
        </w:rPr>
        <w:t>засч</w:t>
      </w:r>
      <w:r w:rsidR="007440C4">
        <w:rPr>
          <w:rFonts w:ascii="Times New Roman" w:hAnsi="Times New Roman" w:cs="Times New Roman"/>
          <w:sz w:val="32"/>
          <w:szCs w:val="32"/>
        </w:rPr>
        <w:t>итать одно очко другому спортс</w:t>
      </w:r>
      <w:r w:rsidR="007440C4" w:rsidRPr="0065111B">
        <w:rPr>
          <w:rFonts w:ascii="Times New Roman" w:hAnsi="Times New Roman" w:cs="Times New Roman"/>
          <w:sz w:val="32"/>
          <w:szCs w:val="32"/>
        </w:rPr>
        <w:t>м</w:t>
      </w:r>
      <w:r w:rsidR="007440C4">
        <w:rPr>
          <w:rFonts w:ascii="Times New Roman" w:hAnsi="Times New Roman" w:cs="Times New Roman"/>
          <w:sz w:val="32"/>
          <w:szCs w:val="32"/>
        </w:rPr>
        <w:t>ену, что также фиксируется флажком другого цвета.</w:t>
      </w:r>
    </w:p>
    <w:p w14:paraId="75A0934C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2C3FCDF6" w14:textId="77777777" w:rsidR="007440C4" w:rsidRDefault="0018745A" w:rsidP="0065111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767DCB19">
          <v:shape id="Рисунок 26" o:spid="_x0000_s1037" type="#_x0000_t75" style="position:absolute;margin-left:4.8pt;margin-top:.6pt;width:107.75pt;height:228pt;z-index:25;visibility:visible">
            <v:imagedata r:id="rId24" o:title="" cropbottom="2030f" cropleft="17016f" cropright="19408f"/>
            <o:lock v:ext="edit" aspectratio="f"/>
            <w10:wrap type="square"/>
          </v:shape>
        </w:pict>
      </w:r>
    </w:p>
    <w:p w14:paraId="26CD19E1" w14:textId="77777777" w:rsidR="007440C4" w:rsidRPr="0065111B" w:rsidRDefault="007440C4" w:rsidP="006511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</w:t>
      </w:r>
      <w:r w:rsidRPr="0065111B">
        <w:rPr>
          <w:rFonts w:ascii="Times New Roman" w:hAnsi="Times New Roman" w:cs="Times New Roman"/>
          <w:sz w:val="32"/>
          <w:szCs w:val="32"/>
        </w:rPr>
        <w:t>. Е</w:t>
      </w:r>
      <w:r>
        <w:rPr>
          <w:rFonts w:ascii="Times New Roman" w:hAnsi="Times New Roman" w:cs="Times New Roman"/>
          <w:sz w:val="32"/>
          <w:szCs w:val="32"/>
        </w:rPr>
        <w:t>сли после окончания времени по</w:t>
      </w:r>
      <w:r w:rsidRPr="0065111B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динка зафиксирован ничейный ре</w:t>
      </w:r>
      <w:r w:rsidRPr="0065111B">
        <w:rPr>
          <w:rFonts w:ascii="Times New Roman" w:hAnsi="Times New Roman" w:cs="Times New Roman"/>
          <w:sz w:val="32"/>
          <w:szCs w:val="32"/>
        </w:rPr>
        <w:t>зульт</w:t>
      </w:r>
      <w:r>
        <w:rPr>
          <w:rFonts w:ascii="Times New Roman" w:hAnsi="Times New Roman" w:cs="Times New Roman"/>
          <w:sz w:val="32"/>
          <w:szCs w:val="32"/>
        </w:rPr>
        <w:t xml:space="preserve">ат, то боковой судья показывает </w:t>
      </w:r>
      <w:r w:rsidRPr="0065111B">
        <w:rPr>
          <w:rFonts w:ascii="Times New Roman" w:hAnsi="Times New Roman" w:cs="Times New Roman"/>
          <w:sz w:val="32"/>
          <w:szCs w:val="32"/>
        </w:rPr>
        <w:t>это движением дву</w:t>
      </w:r>
      <w:r>
        <w:rPr>
          <w:rFonts w:ascii="Times New Roman" w:hAnsi="Times New Roman" w:cs="Times New Roman"/>
          <w:sz w:val="32"/>
          <w:szCs w:val="32"/>
        </w:rPr>
        <w:t>х флажков, скрещивая их над головой</w:t>
      </w:r>
      <w:r w:rsidRPr="0065111B">
        <w:rPr>
          <w:rFonts w:ascii="Times New Roman" w:hAnsi="Times New Roman" w:cs="Times New Roman"/>
          <w:sz w:val="32"/>
          <w:szCs w:val="32"/>
        </w:rPr>
        <w:t>.</w:t>
      </w:r>
    </w:p>
    <w:p w14:paraId="25669978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6C1A4411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46B23836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3E234928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6ABA5FB1" w14:textId="77777777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</w:p>
    <w:p w14:paraId="0AF5F32E" w14:textId="77777777" w:rsidR="007440C4" w:rsidRDefault="0018745A" w:rsidP="0065111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52E5803B">
          <v:shape id="Рисунок 27" o:spid="_x0000_s1036" type="#_x0000_t75" style="position:absolute;margin-left:0;margin-top:1.05pt;width:138pt;height:177.9pt;z-index:26;visibility:visible;mso-position-horizontal:left;mso-position-horizontal-relative:margin">
            <v:imagedata r:id="rId25" o:title="" croptop="4454f" cropbottom="3181f" cropleft="8646f" cropright="7669f"/>
            <o:lock v:ext="edit" aspectratio="f"/>
            <w10:wrap type="square" anchorx="margin"/>
          </v:shape>
        </w:pict>
      </w:r>
    </w:p>
    <w:p w14:paraId="4EE5D6B2" w14:textId="2E0841F0" w:rsidR="007440C4" w:rsidRDefault="007440C4" w:rsidP="006511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11</w:t>
      </w:r>
      <w:r w:rsidRPr="0065111B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После окончания поединка рефери командой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Хантэй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торимасу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просит судей определить по</w:t>
      </w:r>
      <w:r w:rsidRPr="0065111B">
        <w:rPr>
          <w:rFonts w:ascii="Times New Roman" w:hAnsi="Times New Roman" w:cs="Times New Roman"/>
          <w:sz w:val="32"/>
          <w:szCs w:val="32"/>
        </w:rPr>
        <w:t>бе</w:t>
      </w:r>
      <w:r>
        <w:rPr>
          <w:rFonts w:ascii="Times New Roman" w:hAnsi="Times New Roman" w:cs="Times New Roman"/>
          <w:sz w:val="32"/>
          <w:szCs w:val="32"/>
        </w:rPr>
        <w:t xml:space="preserve">дителя. Судьи выбрасывают вверх </w:t>
      </w:r>
      <w:r w:rsidRPr="0065111B">
        <w:rPr>
          <w:rFonts w:ascii="Times New Roman" w:hAnsi="Times New Roman" w:cs="Times New Roman"/>
          <w:sz w:val="32"/>
          <w:szCs w:val="32"/>
        </w:rPr>
        <w:t>фла</w:t>
      </w:r>
      <w:r>
        <w:rPr>
          <w:rFonts w:ascii="Times New Roman" w:hAnsi="Times New Roman" w:cs="Times New Roman"/>
          <w:sz w:val="32"/>
          <w:szCs w:val="32"/>
        </w:rPr>
        <w:t>жок цвета шлема победителя. По</w:t>
      </w:r>
      <w:r w:rsidRPr="0065111B">
        <w:rPr>
          <w:rFonts w:ascii="Times New Roman" w:hAnsi="Times New Roman" w:cs="Times New Roman"/>
          <w:sz w:val="32"/>
          <w:szCs w:val="32"/>
        </w:rPr>
        <w:t>сле этого рефери объявляет побе</w:t>
      </w:r>
      <w:r>
        <w:rPr>
          <w:rFonts w:ascii="Times New Roman" w:hAnsi="Times New Roman" w:cs="Times New Roman"/>
          <w:sz w:val="32"/>
          <w:szCs w:val="32"/>
        </w:rPr>
        <w:t>дите</w:t>
      </w:r>
      <w:r w:rsidRPr="0065111B">
        <w:rPr>
          <w:rFonts w:ascii="Times New Roman" w:hAnsi="Times New Roman" w:cs="Times New Roman"/>
          <w:sz w:val="32"/>
          <w:szCs w:val="32"/>
        </w:rPr>
        <w:t xml:space="preserve">ля </w:t>
      </w:r>
      <w:r>
        <w:rPr>
          <w:rFonts w:ascii="Times New Roman" w:hAnsi="Times New Roman" w:cs="Times New Roman"/>
          <w:sz w:val="32"/>
          <w:szCs w:val="32"/>
        </w:rPr>
        <w:t xml:space="preserve">поединка командой «Но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качи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 w:rsidRPr="0065111B">
        <w:rPr>
          <w:rFonts w:ascii="Times New Roman" w:hAnsi="Times New Roman" w:cs="Times New Roman"/>
          <w:sz w:val="32"/>
          <w:szCs w:val="32"/>
        </w:rPr>
        <w:t>.</w:t>
      </w:r>
    </w:p>
    <w:p w14:paraId="626A440D" w14:textId="77777777" w:rsidR="007440C4" w:rsidRPr="00333569" w:rsidRDefault="007440C4" w:rsidP="008A252E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33569">
        <w:rPr>
          <w:rFonts w:ascii="Times New Roman" w:hAnsi="Times New Roman" w:cs="Times New Roman"/>
          <w:b/>
          <w:bCs/>
          <w:sz w:val="32"/>
          <w:szCs w:val="32"/>
          <w:u w:val="single"/>
        </w:rPr>
        <w:t>Жесты боковых судей при вынесении предупреждения или дисквалификации за нарушение Правил.</w:t>
      </w:r>
    </w:p>
    <w:p w14:paraId="21C19B50" w14:textId="77777777" w:rsidR="007440C4" w:rsidRPr="008A252E" w:rsidRDefault="007440C4" w:rsidP="008A252E">
      <w:pPr>
        <w:rPr>
          <w:rFonts w:ascii="Times New Roman" w:hAnsi="Times New Roman" w:cs="Times New Roman"/>
          <w:sz w:val="32"/>
          <w:szCs w:val="32"/>
        </w:rPr>
      </w:pPr>
      <w:r w:rsidRPr="008A252E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 xml:space="preserve">ри нарушении спортсменом Правил </w:t>
      </w:r>
      <w:r w:rsidRPr="008A252E">
        <w:rPr>
          <w:rFonts w:ascii="Times New Roman" w:hAnsi="Times New Roman" w:cs="Times New Roman"/>
          <w:sz w:val="32"/>
          <w:szCs w:val="32"/>
        </w:rPr>
        <w:t>прове</w:t>
      </w:r>
      <w:r>
        <w:rPr>
          <w:rFonts w:ascii="Times New Roman" w:hAnsi="Times New Roman" w:cs="Times New Roman"/>
          <w:sz w:val="32"/>
          <w:szCs w:val="32"/>
        </w:rPr>
        <w:t xml:space="preserve">дения соревнований судьи должны </w:t>
      </w:r>
      <w:r w:rsidRPr="008A252E">
        <w:rPr>
          <w:rFonts w:ascii="Times New Roman" w:hAnsi="Times New Roman" w:cs="Times New Roman"/>
          <w:sz w:val="32"/>
          <w:szCs w:val="32"/>
        </w:rPr>
        <w:t>незамедлительно зафиксировать и</w:t>
      </w:r>
      <w:r>
        <w:rPr>
          <w:rFonts w:ascii="Times New Roman" w:hAnsi="Times New Roman" w:cs="Times New Roman"/>
          <w:sz w:val="32"/>
          <w:szCs w:val="32"/>
        </w:rPr>
        <w:t xml:space="preserve"> своими </w:t>
      </w:r>
      <w:r w:rsidRPr="008A252E">
        <w:rPr>
          <w:rFonts w:ascii="Times New Roman" w:hAnsi="Times New Roman" w:cs="Times New Roman"/>
          <w:sz w:val="32"/>
          <w:szCs w:val="32"/>
        </w:rPr>
        <w:t>жестами показать рефери свое решение:</w:t>
      </w:r>
    </w:p>
    <w:p w14:paraId="1B7017D1" w14:textId="77777777" w:rsidR="007440C4" w:rsidRDefault="0018745A" w:rsidP="008A252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497544E7">
          <v:shape id="Рисунок 28" o:spid="_x0000_s1035" type="#_x0000_t75" style="position:absolute;margin-left:0;margin-top:-.2pt;width:150.2pt;height:207pt;z-index:27;visibility:visible;mso-position-horizontal:left;mso-position-horizontal-relative:margin">
            <v:imagedata r:id="rId26" o:title="" croptop="3818f" cropbottom="5090f" cropleft="10666f" cropright="9543f"/>
            <o:lock v:ext="edit" aspectratio="f"/>
            <w10:wrap type="square" anchorx="margin"/>
          </v:shape>
        </w:pict>
      </w:r>
    </w:p>
    <w:p w14:paraId="364E78E7" w14:textId="77777777" w:rsidR="007440C4" w:rsidRDefault="007440C4" w:rsidP="008A252E">
      <w:pPr>
        <w:rPr>
          <w:rFonts w:ascii="Times New Roman" w:hAnsi="Times New Roman" w:cs="Times New Roman"/>
          <w:sz w:val="32"/>
          <w:szCs w:val="32"/>
        </w:rPr>
      </w:pPr>
      <w:r w:rsidRPr="008A252E">
        <w:rPr>
          <w:rFonts w:ascii="Times New Roman" w:hAnsi="Times New Roman" w:cs="Times New Roman"/>
          <w:sz w:val="32"/>
          <w:szCs w:val="32"/>
        </w:rPr>
        <w:t>1. В слу</w:t>
      </w:r>
      <w:r>
        <w:rPr>
          <w:rFonts w:ascii="Times New Roman" w:hAnsi="Times New Roman" w:cs="Times New Roman"/>
          <w:sz w:val="32"/>
          <w:szCs w:val="32"/>
        </w:rPr>
        <w:t xml:space="preserve">чае если спортсмен (спортсмены) </w:t>
      </w:r>
      <w:r w:rsidRPr="008A252E">
        <w:rPr>
          <w:rFonts w:ascii="Times New Roman" w:hAnsi="Times New Roman" w:cs="Times New Roman"/>
          <w:sz w:val="32"/>
          <w:szCs w:val="32"/>
        </w:rPr>
        <w:t>заслуж</w:t>
      </w:r>
      <w:r>
        <w:rPr>
          <w:rFonts w:ascii="Times New Roman" w:hAnsi="Times New Roman" w:cs="Times New Roman"/>
          <w:sz w:val="32"/>
          <w:szCs w:val="32"/>
        </w:rPr>
        <w:t xml:space="preserve">ивает вынесения ему (им) предупреждения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Хансоку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чуй, судья поднимает </w:t>
      </w:r>
      <w:r w:rsidRPr="008A252E">
        <w:rPr>
          <w:rFonts w:ascii="Times New Roman" w:hAnsi="Times New Roman" w:cs="Times New Roman"/>
          <w:sz w:val="32"/>
          <w:szCs w:val="32"/>
        </w:rPr>
        <w:t>над г</w:t>
      </w:r>
      <w:r>
        <w:rPr>
          <w:rFonts w:ascii="Times New Roman" w:hAnsi="Times New Roman" w:cs="Times New Roman"/>
          <w:sz w:val="32"/>
          <w:szCs w:val="32"/>
        </w:rPr>
        <w:t>оловой флажок цвета шлема нару</w:t>
      </w:r>
      <w:r w:rsidRPr="008A252E">
        <w:rPr>
          <w:rFonts w:ascii="Times New Roman" w:hAnsi="Times New Roman" w:cs="Times New Roman"/>
          <w:sz w:val="32"/>
          <w:szCs w:val="32"/>
        </w:rPr>
        <w:t>шившег</w:t>
      </w:r>
      <w:r>
        <w:rPr>
          <w:rFonts w:ascii="Times New Roman" w:hAnsi="Times New Roman" w:cs="Times New Roman"/>
          <w:sz w:val="32"/>
          <w:szCs w:val="32"/>
        </w:rPr>
        <w:t xml:space="preserve">о правила спортсмена и начинает </w:t>
      </w:r>
      <w:r w:rsidRPr="008A252E">
        <w:rPr>
          <w:rFonts w:ascii="Times New Roman" w:hAnsi="Times New Roman" w:cs="Times New Roman"/>
          <w:sz w:val="32"/>
          <w:szCs w:val="32"/>
        </w:rPr>
        <w:t>им вращательные дв</w:t>
      </w:r>
      <w:r>
        <w:rPr>
          <w:rFonts w:ascii="Times New Roman" w:hAnsi="Times New Roman" w:cs="Times New Roman"/>
          <w:sz w:val="32"/>
          <w:szCs w:val="32"/>
        </w:rPr>
        <w:t>ижения по окружно</w:t>
      </w:r>
      <w:r w:rsidRPr="008A252E">
        <w:rPr>
          <w:rFonts w:ascii="Times New Roman" w:hAnsi="Times New Roman" w:cs="Times New Roman"/>
          <w:sz w:val="32"/>
          <w:szCs w:val="32"/>
        </w:rPr>
        <w:t>сти небольшого диаметра (Фото 109);</w:t>
      </w:r>
    </w:p>
    <w:p w14:paraId="7B8116CC" w14:textId="77777777" w:rsidR="007440C4" w:rsidRDefault="007440C4" w:rsidP="008A252E">
      <w:pPr>
        <w:rPr>
          <w:rFonts w:ascii="Times New Roman" w:hAnsi="Times New Roman" w:cs="Times New Roman"/>
          <w:sz w:val="32"/>
          <w:szCs w:val="32"/>
        </w:rPr>
      </w:pPr>
    </w:p>
    <w:p w14:paraId="22548AFE" w14:textId="77777777" w:rsidR="007440C4" w:rsidRDefault="007440C4" w:rsidP="008A252E">
      <w:pPr>
        <w:rPr>
          <w:rFonts w:ascii="Times New Roman" w:hAnsi="Times New Roman" w:cs="Times New Roman"/>
          <w:sz w:val="32"/>
          <w:szCs w:val="32"/>
        </w:rPr>
      </w:pPr>
    </w:p>
    <w:p w14:paraId="206507EB" w14:textId="77777777" w:rsidR="007440C4" w:rsidRDefault="0018745A" w:rsidP="008A252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32E13A38">
          <v:shape id="Рисунок 29" o:spid="_x0000_s1034" type="#_x0000_t75" style="position:absolute;margin-left:.3pt;margin-top:.25pt;width:150.2pt;height:212.5pt;z-index:28;visibility:visible">
            <v:imagedata r:id="rId27" o:title="" croptop="1267f" cropbottom="8493f" cropleft="12603f" cropright="9382f"/>
            <o:lock v:ext="edit" aspectratio="f"/>
            <w10:wrap type="square"/>
          </v:shape>
        </w:pict>
      </w:r>
    </w:p>
    <w:p w14:paraId="5EED8D73" w14:textId="77777777" w:rsidR="007440C4" w:rsidRDefault="007440C4" w:rsidP="008A252E">
      <w:pPr>
        <w:rPr>
          <w:rFonts w:ascii="Times New Roman" w:hAnsi="Times New Roman" w:cs="Times New Roman"/>
          <w:sz w:val="32"/>
          <w:szCs w:val="32"/>
        </w:rPr>
      </w:pPr>
    </w:p>
    <w:p w14:paraId="5A584EC4" w14:textId="77777777" w:rsidR="007440C4" w:rsidRDefault="007440C4" w:rsidP="008A252E">
      <w:pPr>
        <w:rPr>
          <w:rFonts w:ascii="Times New Roman" w:hAnsi="Times New Roman" w:cs="Times New Roman"/>
          <w:sz w:val="32"/>
          <w:szCs w:val="32"/>
        </w:rPr>
      </w:pPr>
      <w:r w:rsidRPr="008A252E">
        <w:rPr>
          <w:rFonts w:ascii="Times New Roman" w:hAnsi="Times New Roman" w:cs="Times New Roman"/>
          <w:sz w:val="32"/>
          <w:szCs w:val="32"/>
        </w:rPr>
        <w:t>2. Ес</w:t>
      </w:r>
      <w:r>
        <w:rPr>
          <w:rFonts w:ascii="Times New Roman" w:hAnsi="Times New Roman" w:cs="Times New Roman"/>
          <w:sz w:val="32"/>
          <w:szCs w:val="32"/>
        </w:rPr>
        <w:t xml:space="preserve">ли судья считает, что нарушение Правил требует дисквалификации </w:t>
      </w:r>
      <w:r w:rsidRPr="008A252E">
        <w:rPr>
          <w:rFonts w:ascii="Times New Roman" w:hAnsi="Times New Roman" w:cs="Times New Roman"/>
          <w:sz w:val="32"/>
          <w:szCs w:val="32"/>
        </w:rPr>
        <w:t>спор</w:t>
      </w:r>
      <w:r>
        <w:rPr>
          <w:rFonts w:ascii="Times New Roman" w:hAnsi="Times New Roman" w:cs="Times New Roman"/>
          <w:sz w:val="32"/>
          <w:szCs w:val="32"/>
        </w:rPr>
        <w:t>тсмена (спортсменов), он совер</w:t>
      </w:r>
      <w:r w:rsidRPr="008A252E">
        <w:rPr>
          <w:rFonts w:ascii="Times New Roman" w:hAnsi="Times New Roman" w:cs="Times New Roman"/>
          <w:sz w:val="32"/>
          <w:szCs w:val="32"/>
        </w:rPr>
        <w:t>шае</w:t>
      </w:r>
      <w:r>
        <w:rPr>
          <w:rFonts w:ascii="Times New Roman" w:hAnsi="Times New Roman" w:cs="Times New Roman"/>
          <w:sz w:val="32"/>
          <w:szCs w:val="32"/>
        </w:rPr>
        <w:t>т интенсивные вращательные дви</w:t>
      </w:r>
      <w:r w:rsidRPr="008A252E">
        <w:rPr>
          <w:rFonts w:ascii="Times New Roman" w:hAnsi="Times New Roman" w:cs="Times New Roman"/>
          <w:sz w:val="32"/>
          <w:szCs w:val="32"/>
        </w:rPr>
        <w:t>жени</w:t>
      </w:r>
      <w:r>
        <w:rPr>
          <w:rFonts w:ascii="Times New Roman" w:hAnsi="Times New Roman" w:cs="Times New Roman"/>
          <w:sz w:val="32"/>
          <w:szCs w:val="32"/>
        </w:rPr>
        <w:t>я флажком над головой по окруж</w:t>
      </w:r>
      <w:r w:rsidRPr="008A252E">
        <w:rPr>
          <w:rFonts w:ascii="Times New Roman" w:hAnsi="Times New Roman" w:cs="Times New Roman"/>
          <w:sz w:val="32"/>
          <w:szCs w:val="32"/>
        </w:rPr>
        <w:t>но</w:t>
      </w:r>
      <w:r>
        <w:rPr>
          <w:rFonts w:ascii="Times New Roman" w:hAnsi="Times New Roman" w:cs="Times New Roman"/>
          <w:sz w:val="32"/>
          <w:szCs w:val="32"/>
        </w:rPr>
        <w:t>сти большого диаметра</w:t>
      </w:r>
      <w:r w:rsidRPr="008A252E">
        <w:rPr>
          <w:rFonts w:ascii="Times New Roman" w:hAnsi="Times New Roman" w:cs="Times New Roman"/>
          <w:sz w:val="32"/>
          <w:szCs w:val="32"/>
        </w:rPr>
        <w:t>.</w:t>
      </w:r>
    </w:p>
    <w:p w14:paraId="08D294D1" w14:textId="77777777" w:rsidR="00D47044" w:rsidRDefault="00D47044" w:rsidP="008A252E">
      <w:pPr>
        <w:rPr>
          <w:rFonts w:ascii="Times New Roman" w:hAnsi="Times New Roman" w:cs="Times New Roman"/>
          <w:sz w:val="32"/>
          <w:szCs w:val="32"/>
        </w:rPr>
      </w:pPr>
    </w:p>
    <w:p w14:paraId="11A3C0B7" w14:textId="77777777" w:rsidR="007440C4" w:rsidRPr="00333569" w:rsidRDefault="007440C4" w:rsidP="00333569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33569">
        <w:rPr>
          <w:rFonts w:ascii="Times New Roman" w:hAnsi="Times New Roman" w:cs="Times New Roman"/>
          <w:b/>
          <w:bCs/>
          <w:sz w:val="32"/>
          <w:szCs w:val="32"/>
          <w:u w:val="single"/>
        </w:rPr>
        <w:t>Вспомогательные жесты судей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.</w:t>
      </w:r>
    </w:p>
    <w:p w14:paraId="5224D517" w14:textId="77777777" w:rsidR="007440C4" w:rsidRPr="00333569" w:rsidRDefault="007440C4" w:rsidP="00333569">
      <w:pPr>
        <w:rPr>
          <w:rFonts w:ascii="Times New Roman" w:hAnsi="Times New Roman" w:cs="Times New Roman"/>
          <w:sz w:val="32"/>
          <w:szCs w:val="32"/>
        </w:rPr>
      </w:pPr>
      <w:r w:rsidRPr="00333569">
        <w:rPr>
          <w:rFonts w:ascii="Times New Roman" w:hAnsi="Times New Roman" w:cs="Times New Roman"/>
          <w:sz w:val="32"/>
          <w:szCs w:val="32"/>
        </w:rPr>
        <w:t>В ход</w:t>
      </w:r>
      <w:r>
        <w:rPr>
          <w:rFonts w:ascii="Times New Roman" w:hAnsi="Times New Roman" w:cs="Times New Roman"/>
          <w:sz w:val="32"/>
          <w:szCs w:val="32"/>
        </w:rPr>
        <w:t xml:space="preserve">е поединка судья может показать </w:t>
      </w:r>
      <w:r w:rsidRPr="00333569">
        <w:rPr>
          <w:rFonts w:ascii="Times New Roman" w:hAnsi="Times New Roman" w:cs="Times New Roman"/>
          <w:sz w:val="32"/>
          <w:szCs w:val="32"/>
        </w:rPr>
        <w:t>свою о</w:t>
      </w:r>
      <w:r>
        <w:rPr>
          <w:rFonts w:ascii="Times New Roman" w:hAnsi="Times New Roman" w:cs="Times New Roman"/>
          <w:sz w:val="32"/>
          <w:szCs w:val="32"/>
        </w:rPr>
        <w:t>ценку технических действий, ко</w:t>
      </w:r>
      <w:r w:rsidRPr="00333569">
        <w:rPr>
          <w:rFonts w:ascii="Times New Roman" w:hAnsi="Times New Roman" w:cs="Times New Roman"/>
          <w:sz w:val="32"/>
          <w:szCs w:val="32"/>
        </w:rPr>
        <w:t>торые</w:t>
      </w:r>
      <w:r>
        <w:rPr>
          <w:rFonts w:ascii="Times New Roman" w:hAnsi="Times New Roman" w:cs="Times New Roman"/>
          <w:sz w:val="32"/>
          <w:szCs w:val="32"/>
        </w:rPr>
        <w:t xml:space="preserve">, по его мнению, не заслуживают присуждения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вазари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или штрафных </w:t>
      </w:r>
      <w:r w:rsidRPr="00333569">
        <w:rPr>
          <w:rFonts w:ascii="Times New Roman" w:hAnsi="Times New Roman" w:cs="Times New Roman"/>
          <w:sz w:val="32"/>
          <w:szCs w:val="32"/>
        </w:rPr>
        <w:t>санкций</w:t>
      </w:r>
      <w:r>
        <w:rPr>
          <w:rFonts w:ascii="Times New Roman" w:hAnsi="Times New Roman" w:cs="Times New Roman"/>
          <w:sz w:val="32"/>
          <w:szCs w:val="32"/>
        </w:rPr>
        <w:t>. Для этого в его арсенале пре</w:t>
      </w:r>
      <w:r w:rsidRPr="00333569">
        <w:rPr>
          <w:rFonts w:ascii="Times New Roman" w:hAnsi="Times New Roman" w:cs="Times New Roman"/>
          <w:sz w:val="32"/>
          <w:szCs w:val="32"/>
        </w:rPr>
        <w:t>дусмотрены вспомогательные жесты.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33569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х можно применять как в </w:t>
      </w:r>
      <w:r>
        <w:rPr>
          <w:rFonts w:ascii="Times New Roman" w:hAnsi="Times New Roman" w:cs="Times New Roman"/>
          <w:sz w:val="32"/>
          <w:szCs w:val="32"/>
        </w:rPr>
        <w:lastRenderedPageBreak/>
        <w:t>ходе по</w:t>
      </w:r>
      <w:r w:rsidRPr="00333569">
        <w:rPr>
          <w:rFonts w:ascii="Times New Roman" w:hAnsi="Times New Roman" w:cs="Times New Roman"/>
          <w:sz w:val="32"/>
          <w:szCs w:val="32"/>
        </w:rPr>
        <w:t>еди</w:t>
      </w:r>
      <w:r>
        <w:rPr>
          <w:rFonts w:ascii="Times New Roman" w:hAnsi="Times New Roman" w:cs="Times New Roman"/>
          <w:sz w:val="32"/>
          <w:szCs w:val="32"/>
        </w:rPr>
        <w:t>нка, так и во</w:t>
      </w:r>
      <w:r w:rsidRPr="00333569">
        <w:rPr>
          <w:rFonts w:ascii="Times New Roman" w:hAnsi="Times New Roman" w:cs="Times New Roman"/>
          <w:sz w:val="32"/>
          <w:szCs w:val="32"/>
        </w:rPr>
        <w:t>время его остановки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33569">
        <w:rPr>
          <w:rFonts w:ascii="Times New Roman" w:hAnsi="Times New Roman" w:cs="Times New Roman"/>
          <w:sz w:val="32"/>
          <w:szCs w:val="32"/>
        </w:rPr>
        <w:t>при</w:t>
      </w:r>
      <w:r>
        <w:rPr>
          <w:rFonts w:ascii="Times New Roman" w:hAnsi="Times New Roman" w:cs="Times New Roman"/>
          <w:sz w:val="32"/>
          <w:szCs w:val="32"/>
        </w:rPr>
        <w:t xml:space="preserve"> формировании общей оценки дей</w:t>
      </w:r>
      <w:r w:rsidRPr="00333569">
        <w:rPr>
          <w:rFonts w:ascii="Times New Roman" w:hAnsi="Times New Roman" w:cs="Times New Roman"/>
          <w:sz w:val="32"/>
          <w:szCs w:val="32"/>
        </w:rPr>
        <w:t>ств</w:t>
      </w:r>
      <w:r>
        <w:rPr>
          <w:rFonts w:ascii="Times New Roman" w:hAnsi="Times New Roman" w:cs="Times New Roman"/>
          <w:sz w:val="32"/>
          <w:szCs w:val="32"/>
        </w:rPr>
        <w:t>ий спортсменов судейской брига</w:t>
      </w:r>
      <w:r w:rsidRPr="00333569">
        <w:rPr>
          <w:rFonts w:ascii="Times New Roman" w:hAnsi="Times New Roman" w:cs="Times New Roman"/>
          <w:sz w:val="32"/>
          <w:szCs w:val="32"/>
        </w:rPr>
        <w:t>дой:</w:t>
      </w:r>
    </w:p>
    <w:p w14:paraId="6A0FBE6D" w14:textId="77777777" w:rsidR="007440C4" w:rsidRDefault="0018745A" w:rsidP="003335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05834A31">
          <v:shape id="Рисунок 30" o:spid="_x0000_s1033" type="#_x0000_t75" style="position:absolute;margin-left:.3pt;margin-top:-.15pt;width:148.1pt;height:222.75pt;z-index:29;visibility:visible">
            <v:imagedata r:id="rId28" o:title="" croptop="13952f" cropbottom="5761f" cropleft="17231f" cropright="14689f"/>
            <o:lock v:ext="edit" aspectratio="f"/>
            <w10:wrap type="square"/>
          </v:shape>
        </w:pict>
      </w:r>
    </w:p>
    <w:p w14:paraId="79094B16" w14:textId="77777777" w:rsidR="007440C4" w:rsidRPr="00333569" w:rsidRDefault="007440C4" w:rsidP="00333569">
      <w:pPr>
        <w:rPr>
          <w:rFonts w:ascii="Times New Roman" w:hAnsi="Times New Roman" w:cs="Times New Roman"/>
          <w:sz w:val="32"/>
          <w:szCs w:val="32"/>
        </w:rPr>
      </w:pPr>
      <w:r w:rsidRPr="00333569">
        <w:rPr>
          <w:rFonts w:ascii="Times New Roman" w:hAnsi="Times New Roman" w:cs="Times New Roman"/>
          <w:sz w:val="32"/>
          <w:szCs w:val="32"/>
        </w:rPr>
        <w:t>1. Если в</w:t>
      </w:r>
      <w:r>
        <w:rPr>
          <w:rFonts w:ascii="Times New Roman" w:hAnsi="Times New Roman" w:cs="Times New Roman"/>
          <w:sz w:val="32"/>
          <w:szCs w:val="32"/>
        </w:rPr>
        <w:t xml:space="preserve"> ходе поединка сложилась ситуация, когда один из спортсменов оказал</w:t>
      </w:r>
      <w:r w:rsidRPr="00333569">
        <w:rPr>
          <w:rFonts w:ascii="Times New Roman" w:hAnsi="Times New Roman" w:cs="Times New Roman"/>
          <w:sz w:val="32"/>
          <w:szCs w:val="32"/>
        </w:rPr>
        <w:t>ся спи</w:t>
      </w:r>
      <w:r>
        <w:rPr>
          <w:rFonts w:ascii="Times New Roman" w:hAnsi="Times New Roman" w:cs="Times New Roman"/>
          <w:sz w:val="32"/>
          <w:szCs w:val="32"/>
        </w:rPr>
        <w:t>ной к судье и загораживает кар</w:t>
      </w:r>
      <w:r w:rsidRPr="00333569">
        <w:rPr>
          <w:rFonts w:ascii="Times New Roman" w:hAnsi="Times New Roman" w:cs="Times New Roman"/>
          <w:sz w:val="32"/>
          <w:szCs w:val="32"/>
        </w:rPr>
        <w:t>тину боя, и судье сложно объе</w:t>
      </w:r>
      <w:r>
        <w:rPr>
          <w:rFonts w:ascii="Times New Roman" w:hAnsi="Times New Roman" w:cs="Times New Roman"/>
          <w:sz w:val="32"/>
          <w:szCs w:val="32"/>
        </w:rPr>
        <w:t xml:space="preserve">ктивно </w:t>
      </w:r>
      <w:r w:rsidRPr="00333569">
        <w:rPr>
          <w:rFonts w:ascii="Times New Roman" w:hAnsi="Times New Roman" w:cs="Times New Roman"/>
          <w:sz w:val="32"/>
          <w:szCs w:val="32"/>
        </w:rPr>
        <w:t>оцени</w:t>
      </w:r>
      <w:r>
        <w:rPr>
          <w:rFonts w:ascii="Times New Roman" w:hAnsi="Times New Roman" w:cs="Times New Roman"/>
          <w:sz w:val="32"/>
          <w:szCs w:val="32"/>
        </w:rPr>
        <w:t xml:space="preserve">ть технические действия, он это </w:t>
      </w:r>
      <w:r w:rsidRPr="00333569">
        <w:rPr>
          <w:rFonts w:ascii="Times New Roman" w:hAnsi="Times New Roman" w:cs="Times New Roman"/>
          <w:sz w:val="32"/>
          <w:szCs w:val="32"/>
        </w:rPr>
        <w:t>до</w:t>
      </w:r>
      <w:r>
        <w:rPr>
          <w:rFonts w:ascii="Times New Roman" w:hAnsi="Times New Roman" w:cs="Times New Roman"/>
          <w:sz w:val="32"/>
          <w:szCs w:val="32"/>
        </w:rPr>
        <w:t xml:space="preserve">лжен показать рефери при помощи </w:t>
      </w:r>
      <w:r w:rsidRPr="00333569">
        <w:rPr>
          <w:rFonts w:ascii="Times New Roman" w:hAnsi="Times New Roman" w:cs="Times New Roman"/>
          <w:sz w:val="32"/>
          <w:szCs w:val="32"/>
        </w:rPr>
        <w:t>след</w:t>
      </w:r>
      <w:r>
        <w:rPr>
          <w:rFonts w:ascii="Times New Roman" w:hAnsi="Times New Roman" w:cs="Times New Roman"/>
          <w:sz w:val="32"/>
          <w:szCs w:val="32"/>
        </w:rPr>
        <w:t>ующего жеста: флажки поднимают</w:t>
      </w:r>
      <w:r w:rsidRPr="00333569">
        <w:rPr>
          <w:rFonts w:ascii="Times New Roman" w:hAnsi="Times New Roman" w:cs="Times New Roman"/>
          <w:sz w:val="32"/>
          <w:szCs w:val="32"/>
        </w:rPr>
        <w:t>ся на у</w:t>
      </w:r>
      <w:r>
        <w:rPr>
          <w:rFonts w:ascii="Times New Roman" w:hAnsi="Times New Roman" w:cs="Times New Roman"/>
          <w:sz w:val="32"/>
          <w:szCs w:val="32"/>
        </w:rPr>
        <w:t xml:space="preserve">ровень глаз и скрещиваются </w:t>
      </w:r>
      <w:proofErr w:type="spellStart"/>
      <w:r>
        <w:rPr>
          <w:rFonts w:ascii="Times New Roman" w:hAnsi="Times New Roman" w:cs="Times New Roman"/>
          <w:sz w:val="32"/>
          <w:szCs w:val="32"/>
        </w:rPr>
        <w:t>другб</w:t>
      </w:r>
      <w:r w:rsidRPr="00333569">
        <w:rPr>
          <w:rFonts w:ascii="Times New Roman" w:hAnsi="Times New Roman" w:cs="Times New Roman"/>
          <w:sz w:val="32"/>
          <w:szCs w:val="32"/>
        </w:rPr>
        <w:t>с</w:t>
      </w:r>
      <w:proofErr w:type="spellEnd"/>
      <w:r w:rsidRPr="00333569">
        <w:rPr>
          <w:rFonts w:ascii="Times New Roman" w:hAnsi="Times New Roman" w:cs="Times New Roman"/>
          <w:sz w:val="32"/>
          <w:szCs w:val="32"/>
        </w:rPr>
        <w:t xml:space="preserve"> друго</w:t>
      </w:r>
      <w:r>
        <w:rPr>
          <w:rFonts w:ascii="Times New Roman" w:hAnsi="Times New Roman" w:cs="Times New Roman"/>
          <w:sz w:val="32"/>
          <w:szCs w:val="32"/>
        </w:rPr>
        <w:t xml:space="preserve">м. Это соответствует команде </w:t>
      </w:r>
      <w:proofErr w:type="spellStart"/>
      <w:r>
        <w:rPr>
          <w:rFonts w:ascii="Times New Roman" w:hAnsi="Times New Roman" w:cs="Times New Roman"/>
          <w:sz w:val="32"/>
          <w:szCs w:val="32"/>
        </w:rPr>
        <w:t>Миэнаи</w:t>
      </w:r>
      <w:proofErr w:type="spellEnd"/>
      <w:r w:rsidRPr="00333569">
        <w:rPr>
          <w:rFonts w:ascii="Times New Roman" w:hAnsi="Times New Roman" w:cs="Times New Roman"/>
          <w:sz w:val="32"/>
          <w:szCs w:val="32"/>
        </w:rPr>
        <w:t xml:space="preserve"> — «Не видел»;</w:t>
      </w:r>
    </w:p>
    <w:p w14:paraId="749295FB" w14:textId="77777777" w:rsidR="007440C4" w:rsidRDefault="0018745A" w:rsidP="003335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18C1F718">
          <v:shape id="Рисунок 31" o:spid="_x0000_s1032" type="#_x0000_t75" style="position:absolute;margin-left:4.8pt;margin-top:18.55pt;width:114pt;height:240.05pt;z-index:30;visibility:visible">
            <v:imagedata r:id="rId29" o:title="" croptop="4378f" cropbottom="7210f" cropleft="19391f" cropright="17977f"/>
            <o:lock v:ext="edit" aspectratio="f"/>
            <w10:wrap type="square"/>
          </v:shape>
        </w:pict>
      </w:r>
    </w:p>
    <w:p w14:paraId="3690BC4A" w14:textId="77777777" w:rsidR="007440C4" w:rsidRDefault="007440C4" w:rsidP="00333569">
      <w:pPr>
        <w:rPr>
          <w:rFonts w:ascii="Times New Roman" w:hAnsi="Times New Roman" w:cs="Times New Roman"/>
          <w:sz w:val="32"/>
          <w:szCs w:val="32"/>
        </w:rPr>
      </w:pPr>
    </w:p>
    <w:p w14:paraId="69943155" w14:textId="77777777" w:rsidR="007440C4" w:rsidRPr="00333569" w:rsidRDefault="007440C4" w:rsidP="00333569">
      <w:pPr>
        <w:rPr>
          <w:rFonts w:ascii="Times New Roman" w:hAnsi="Times New Roman" w:cs="Times New Roman"/>
          <w:sz w:val="32"/>
          <w:szCs w:val="32"/>
        </w:rPr>
      </w:pPr>
      <w:r w:rsidRPr="00333569">
        <w:rPr>
          <w:rFonts w:ascii="Times New Roman" w:hAnsi="Times New Roman" w:cs="Times New Roman"/>
          <w:sz w:val="32"/>
          <w:szCs w:val="32"/>
        </w:rPr>
        <w:t xml:space="preserve">2. В ходе поединка рефери </w:t>
      </w:r>
      <w:r>
        <w:rPr>
          <w:rFonts w:ascii="Times New Roman" w:hAnsi="Times New Roman" w:cs="Times New Roman"/>
          <w:sz w:val="32"/>
          <w:szCs w:val="32"/>
        </w:rPr>
        <w:t>может не за</w:t>
      </w:r>
      <w:r w:rsidRPr="00333569">
        <w:rPr>
          <w:rFonts w:ascii="Times New Roman" w:hAnsi="Times New Roman" w:cs="Times New Roman"/>
          <w:sz w:val="32"/>
          <w:szCs w:val="32"/>
        </w:rPr>
        <w:t>мет</w:t>
      </w:r>
      <w:r>
        <w:rPr>
          <w:rFonts w:ascii="Times New Roman" w:hAnsi="Times New Roman" w:cs="Times New Roman"/>
          <w:sz w:val="32"/>
          <w:szCs w:val="32"/>
        </w:rPr>
        <w:t xml:space="preserve">ить жестов судьи в том или ином </w:t>
      </w:r>
      <w:r w:rsidRPr="00333569">
        <w:rPr>
          <w:rFonts w:ascii="Times New Roman" w:hAnsi="Times New Roman" w:cs="Times New Roman"/>
          <w:sz w:val="32"/>
          <w:szCs w:val="32"/>
        </w:rPr>
        <w:t>моменте боя, или судья не согласен</w:t>
      </w:r>
      <w:r w:rsidRPr="00333569"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 принимаемым рефери решением. </w:t>
      </w:r>
      <w:r w:rsidRPr="00333569">
        <w:rPr>
          <w:rFonts w:ascii="Times New Roman" w:hAnsi="Times New Roman" w:cs="Times New Roman"/>
          <w:sz w:val="32"/>
          <w:szCs w:val="32"/>
        </w:rPr>
        <w:t>В этом</w:t>
      </w:r>
      <w:r>
        <w:rPr>
          <w:rFonts w:ascii="Times New Roman" w:hAnsi="Times New Roman" w:cs="Times New Roman"/>
          <w:sz w:val="32"/>
          <w:szCs w:val="32"/>
        </w:rPr>
        <w:t xml:space="preserve"> случае свое несогласие он дол</w:t>
      </w:r>
      <w:r w:rsidRPr="00333569">
        <w:rPr>
          <w:rFonts w:ascii="Times New Roman" w:hAnsi="Times New Roman" w:cs="Times New Roman"/>
          <w:sz w:val="32"/>
          <w:szCs w:val="32"/>
        </w:rPr>
        <w:t xml:space="preserve">жен </w:t>
      </w:r>
      <w:r>
        <w:rPr>
          <w:rFonts w:ascii="Times New Roman" w:hAnsi="Times New Roman" w:cs="Times New Roman"/>
          <w:sz w:val="32"/>
          <w:szCs w:val="32"/>
        </w:rPr>
        <w:t>выразить, подняв флажки над го</w:t>
      </w:r>
      <w:r w:rsidRPr="00333569">
        <w:rPr>
          <w:rFonts w:ascii="Times New Roman" w:hAnsi="Times New Roman" w:cs="Times New Roman"/>
          <w:sz w:val="32"/>
          <w:szCs w:val="32"/>
        </w:rPr>
        <w:t>ло</w:t>
      </w:r>
      <w:r>
        <w:rPr>
          <w:rFonts w:ascii="Times New Roman" w:hAnsi="Times New Roman" w:cs="Times New Roman"/>
          <w:sz w:val="32"/>
          <w:szCs w:val="32"/>
        </w:rPr>
        <w:t xml:space="preserve">вой, и стучать древками флажков друг по другу. </w:t>
      </w:r>
      <w:r w:rsidRPr="00333569">
        <w:rPr>
          <w:rFonts w:ascii="Times New Roman" w:hAnsi="Times New Roman" w:cs="Times New Roman"/>
          <w:sz w:val="32"/>
          <w:szCs w:val="32"/>
        </w:rPr>
        <w:t xml:space="preserve">Рефери </w:t>
      </w:r>
      <w:r>
        <w:rPr>
          <w:rFonts w:ascii="Times New Roman" w:hAnsi="Times New Roman" w:cs="Times New Roman"/>
          <w:sz w:val="32"/>
          <w:szCs w:val="32"/>
        </w:rPr>
        <w:t xml:space="preserve">обязан остановить бой (если это </w:t>
      </w:r>
      <w:r w:rsidRPr="00333569">
        <w:rPr>
          <w:rFonts w:ascii="Times New Roman" w:hAnsi="Times New Roman" w:cs="Times New Roman"/>
          <w:sz w:val="32"/>
          <w:szCs w:val="32"/>
        </w:rPr>
        <w:t xml:space="preserve">не было </w:t>
      </w:r>
      <w:r>
        <w:rPr>
          <w:rFonts w:ascii="Times New Roman" w:hAnsi="Times New Roman" w:cs="Times New Roman"/>
          <w:sz w:val="32"/>
          <w:szCs w:val="32"/>
        </w:rPr>
        <w:t xml:space="preserve">сделано судьей в ходе поединка) </w:t>
      </w:r>
      <w:r w:rsidRPr="00333569">
        <w:rPr>
          <w:rFonts w:ascii="Times New Roman" w:hAnsi="Times New Roman" w:cs="Times New Roman"/>
          <w:sz w:val="32"/>
          <w:szCs w:val="32"/>
        </w:rPr>
        <w:t xml:space="preserve">и </w:t>
      </w:r>
      <w:r>
        <w:rPr>
          <w:rFonts w:ascii="Times New Roman" w:hAnsi="Times New Roman" w:cs="Times New Roman"/>
          <w:sz w:val="32"/>
          <w:szCs w:val="32"/>
        </w:rPr>
        <w:t xml:space="preserve">провести совещание, либо только с </w:t>
      </w:r>
      <w:r w:rsidRPr="00333569">
        <w:rPr>
          <w:rFonts w:ascii="Times New Roman" w:hAnsi="Times New Roman" w:cs="Times New Roman"/>
          <w:sz w:val="32"/>
          <w:szCs w:val="32"/>
        </w:rPr>
        <w:t xml:space="preserve">этим </w:t>
      </w:r>
      <w:r>
        <w:rPr>
          <w:rFonts w:ascii="Times New Roman" w:hAnsi="Times New Roman" w:cs="Times New Roman"/>
          <w:sz w:val="32"/>
          <w:szCs w:val="32"/>
        </w:rPr>
        <w:t>судьей, либо с обоими, и придти к единому решению</w:t>
      </w:r>
      <w:r w:rsidRPr="00333569">
        <w:rPr>
          <w:rFonts w:ascii="Times New Roman" w:hAnsi="Times New Roman" w:cs="Times New Roman"/>
          <w:sz w:val="32"/>
          <w:szCs w:val="32"/>
        </w:rPr>
        <w:t>.</w:t>
      </w:r>
    </w:p>
    <w:p w14:paraId="75356A89" w14:textId="77777777" w:rsidR="007440C4" w:rsidRDefault="007440C4" w:rsidP="00333569">
      <w:pPr>
        <w:rPr>
          <w:rFonts w:ascii="Times New Roman" w:hAnsi="Times New Roman" w:cs="Times New Roman"/>
          <w:sz w:val="32"/>
          <w:szCs w:val="32"/>
        </w:rPr>
      </w:pPr>
    </w:p>
    <w:p w14:paraId="1D44EFC0" w14:textId="77777777" w:rsidR="007440C4" w:rsidRDefault="007440C4" w:rsidP="00333569">
      <w:pPr>
        <w:rPr>
          <w:rFonts w:ascii="Times New Roman" w:hAnsi="Times New Roman" w:cs="Times New Roman"/>
          <w:sz w:val="32"/>
          <w:szCs w:val="32"/>
        </w:rPr>
      </w:pPr>
    </w:p>
    <w:p w14:paraId="78AE5477" w14:textId="77777777" w:rsidR="007440C4" w:rsidRDefault="0018745A" w:rsidP="003335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64311D85">
          <v:shape id="Рисунок 33" o:spid="_x0000_s1031" type="#_x0000_t75" style="position:absolute;margin-left:160.05pt;margin-top:2.55pt;width:128.25pt;height:191.85pt;z-index:32;visibility:visible">
            <v:imagedata r:id="rId30" o:title="" croptop="14622f" cropbottom="4831f" cropleft="16674f" cropright="14644f"/>
            <o:lock v:ext="edit" aspectratio="f"/>
            <w10:wrap type="square"/>
          </v:shape>
        </w:pict>
      </w:r>
      <w:r>
        <w:rPr>
          <w:noProof/>
        </w:rPr>
        <w:pict w14:anchorId="4B46744C">
          <v:shape id="Рисунок 32" o:spid="_x0000_s1030" type="#_x0000_t75" style="position:absolute;margin-left:0;margin-top:0;width:137.95pt;height:197.25pt;z-index:31;visibility:visible;mso-position-horizontal:left;mso-position-horizontal-relative:margin">
            <v:imagedata r:id="rId31" o:title="" croptop="14889f" cropbottom="5344f" cropleft="17343f" cropright="12795f"/>
            <o:lock v:ext="edit" aspectratio="f"/>
            <w10:wrap type="square" anchorx="margin"/>
          </v:shape>
        </w:pict>
      </w:r>
    </w:p>
    <w:p w14:paraId="52EB5084" w14:textId="77777777" w:rsidR="007440C4" w:rsidRPr="00333569" w:rsidRDefault="0018745A" w:rsidP="003335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68E8608C">
          <v:rect id="Прямоугольник 35" o:spid="_x0000_s1029" style="position:absolute;margin-left:261.3pt;margin-top:139.3pt;width:24.75pt;height:26.25pt;z-index:3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" strokecolor="#70ad47" strokeweight="1pt">
            <v:path arrowok="t"/>
            <v:textbox>
              <w:txbxContent>
                <w:p w14:paraId="11F57ECD" w14:textId="77777777" w:rsidR="00681F81" w:rsidRPr="00382FA9" w:rsidRDefault="00681F81" w:rsidP="00382FA9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t>к</w:t>
                  </w:r>
                </w:p>
              </w:txbxContent>
            </v:textbox>
          </v:rect>
        </w:pict>
      </w:r>
      <w:r>
        <w:rPr>
          <w:noProof/>
        </w:rPr>
        <w:pict w14:anchorId="35CCCC01">
          <v:rect id="Прямоугольник 34" o:spid="_x0000_s1028" style="position:absolute;margin-left:109.8pt;margin-top:142.15pt;width:24pt;height:23.25pt;z-index:3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" strokecolor="#70ad47" strokeweight="1pt">
            <v:path arrowok="t"/>
            <v:textbox>
              <w:txbxContent>
                <w:p w14:paraId="49453EEB" w14:textId="77777777" w:rsidR="00681F81" w:rsidRPr="00382FA9" w:rsidRDefault="00681F81" w:rsidP="00382FA9">
                  <w:pPr>
                    <w:jc w:val="center"/>
                    <w:rPr>
                      <w:sz w:val="24"/>
                      <w:szCs w:val="24"/>
                    </w:rPr>
                  </w:pPr>
                  <w:r w:rsidRPr="00382FA9">
                    <w:rPr>
                      <w:sz w:val="24"/>
                      <w:szCs w:val="24"/>
                    </w:rPr>
                    <w:t>и</w:t>
                  </w:r>
                </w:p>
              </w:txbxContent>
            </v:textbox>
          </v:rect>
        </w:pict>
      </w:r>
      <w:r w:rsidR="007440C4" w:rsidRPr="00333569">
        <w:rPr>
          <w:rFonts w:ascii="Times New Roman" w:hAnsi="Times New Roman" w:cs="Times New Roman"/>
          <w:sz w:val="32"/>
          <w:szCs w:val="32"/>
        </w:rPr>
        <w:t>3. Если</w:t>
      </w:r>
      <w:r w:rsidR="007440C4">
        <w:rPr>
          <w:rFonts w:ascii="Times New Roman" w:hAnsi="Times New Roman" w:cs="Times New Roman"/>
          <w:sz w:val="32"/>
          <w:szCs w:val="32"/>
        </w:rPr>
        <w:t xml:space="preserve"> судья считает, что технические </w:t>
      </w:r>
      <w:r w:rsidR="007440C4" w:rsidRPr="00333569">
        <w:rPr>
          <w:rFonts w:ascii="Times New Roman" w:hAnsi="Times New Roman" w:cs="Times New Roman"/>
          <w:sz w:val="32"/>
          <w:szCs w:val="32"/>
        </w:rPr>
        <w:t>дей</w:t>
      </w:r>
      <w:r w:rsidR="007440C4">
        <w:rPr>
          <w:rFonts w:ascii="Times New Roman" w:hAnsi="Times New Roman" w:cs="Times New Roman"/>
          <w:sz w:val="32"/>
          <w:szCs w:val="32"/>
        </w:rPr>
        <w:t xml:space="preserve">ствия, показанные спортсменами, </w:t>
      </w:r>
      <w:r w:rsidR="007440C4" w:rsidRPr="00333569">
        <w:rPr>
          <w:rFonts w:ascii="Times New Roman" w:hAnsi="Times New Roman" w:cs="Times New Roman"/>
          <w:sz w:val="32"/>
          <w:szCs w:val="32"/>
        </w:rPr>
        <w:t>не</w:t>
      </w:r>
      <w:r w:rsidR="007440C4">
        <w:rPr>
          <w:rFonts w:ascii="Times New Roman" w:hAnsi="Times New Roman" w:cs="Times New Roman"/>
          <w:sz w:val="32"/>
          <w:szCs w:val="32"/>
        </w:rPr>
        <w:t xml:space="preserve"> заслуживают присуждения оценок </w:t>
      </w:r>
      <w:proofErr w:type="spellStart"/>
      <w:r w:rsidR="007440C4">
        <w:rPr>
          <w:rFonts w:ascii="Times New Roman" w:hAnsi="Times New Roman" w:cs="Times New Roman"/>
          <w:sz w:val="32"/>
          <w:szCs w:val="32"/>
        </w:rPr>
        <w:t>ваз</w:t>
      </w:r>
      <w:r w:rsidR="007440C4" w:rsidRPr="00333569">
        <w:rPr>
          <w:rFonts w:ascii="Times New Roman" w:hAnsi="Times New Roman" w:cs="Times New Roman"/>
          <w:sz w:val="32"/>
          <w:szCs w:val="32"/>
        </w:rPr>
        <w:t>ар</w:t>
      </w:r>
      <w:r w:rsidR="007440C4">
        <w:rPr>
          <w:rFonts w:ascii="Times New Roman" w:hAnsi="Times New Roman" w:cs="Times New Roman"/>
          <w:sz w:val="32"/>
          <w:szCs w:val="32"/>
        </w:rPr>
        <w:t>и</w:t>
      </w:r>
      <w:proofErr w:type="spellEnd"/>
      <w:r w:rsidR="007440C4">
        <w:rPr>
          <w:rFonts w:ascii="Times New Roman" w:hAnsi="Times New Roman" w:cs="Times New Roman"/>
          <w:sz w:val="32"/>
          <w:szCs w:val="32"/>
        </w:rPr>
        <w:t>, и поединок прерывать не сле</w:t>
      </w:r>
      <w:r w:rsidR="007440C4" w:rsidRPr="00333569">
        <w:rPr>
          <w:rFonts w:ascii="Times New Roman" w:hAnsi="Times New Roman" w:cs="Times New Roman"/>
          <w:sz w:val="32"/>
          <w:szCs w:val="32"/>
        </w:rPr>
        <w:t>дует.</w:t>
      </w:r>
      <w:r w:rsidR="007440C4">
        <w:rPr>
          <w:rFonts w:ascii="Times New Roman" w:hAnsi="Times New Roman" w:cs="Times New Roman"/>
          <w:sz w:val="32"/>
          <w:szCs w:val="32"/>
        </w:rPr>
        <w:t xml:space="preserve"> Он должен это </w:t>
      </w:r>
      <w:r w:rsidR="007440C4">
        <w:rPr>
          <w:rFonts w:ascii="Times New Roman" w:hAnsi="Times New Roman" w:cs="Times New Roman"/>
          <w:sz w:val="32"/>
          <w:szCs w:val="32"/>
        </w:rPr>
        <w:lastRenderedPageBreak/>
        <w:t xml:space="preserve">показать флажка </w:t>
      </w:r>
      <w:r w:rsidR="007440C4" w:rsidRPr="00333569">
        <w:rPr>
          <w:rFonts w:ascii="Times New Roman" w:hAnsi="Times New Roman" w:cs="Times New Roman"/>
          <w:sz w:val="32"/>
          <w:szCs w:val="32"/>
        </w:rPr>
        <w:t>ми,</w:t>
      </w:r>
      <w:r w:rsidR="007440C4">
        <w:rPr>
          <w:rFonts w:ascii="Times New Roman" w:hAnsi="Times New Roman" w:cs="Times New Roman"/>
          <w:sz w:val="32"/>
          <w:szCs w:val="32"/>
        </w:rPr>
        <w:t xml:space="preserve"> совершая ими вращательные дви</w:t>
      </w:r>
      <w:r w:rsidR="007440C4" w:rsidRPr="00333569">
        <w:rPr>
          <w:rFonts w:ascii="Times New Roman" w:hAnsi="Times New Roman" w:cs="Times New Roman"/>
          <w:sz w:val="32"/>
          <w:szCs w:val="32"/>
        </w:rPr>
        <w:t>жения п</w:t>
      </w:r>
      <w:r w:rsidR="007440C4">
        <w:rPr>
          <w:rFonts w:ascii="Times New Roman" w:hAnsi="Times New Roman" w:cs="Times New Roman"/>
          <w:sz w:val="32"/>
          <w:szCs w:val="32"/>
        </w:rPr>
        <w:t xml:space="preserve">еред собой на уровне груди, что </w:t>
      </w:r>
      <w:r w:rsidR="007440C4" w:rsidRPr="00333569">
        <w:rPr>
          <w:rFonts w:ascii="Times New Roman" w:hAnsi="Times New Roman" w:cs="Times New Roman"/>
          <w:sz w:val="32"/>
          <w:szCs w:val="32"/>
        </w:rPr>
        <w:t>соотв</w:t>
      </w:r>
      <w:r w:rsidR="007440C4">
        <w:rPr>
          <w:rFonts w:ascii="Times New Roman" w:hAnsi="Times New Roman" w:cs="Times New Roman"/>
          <w:sz w:val="32"/>
          <w:szCs w:val="32"/>
        </w:rPr>
        <w:t xml:space="preserve">етствует команде рефери — </w:t>
      </w:r>
      <w:proofErr w:type="spellStart"/>
      <w:r w:rsidR="007440C4">
        <w:rPr>
          <w:rFonts w:ascii="Times New Roman" w:hAnsi="Times New Roman" w:cs="Times New Roman"/>
          <w:sz w:val="32"/>
          <w:szCs w:val="32"/>
        </w:rPr>
        <w:t>Мукогеки</w:t>
      </w:r>
      <w:proofErr w:type="spellEnd"/>
      <w:r w:rsidR="007440C4">
        <w:rPr>
          <w:rFonts w:ascii="Times New Roman" w:hAnsi="Times New Roman" w:cs="Times New Roman"/>
          <w:sz w:val="32"/>
          <w:szCs w:val="32"/>
        </w:rPr>
        <w:t xml:space="preserve"> (Фото </w:t>
      </w:r>
      <w:proofErr w:type="spellStart"/>
      <w:proofErr w:type="gramStart"/>
      <w:r w:rsidR="007440C4">
        <w:rPr>
          <w:rFonts w:ascii="Times New Roman" w:hAnsi="Times New Roman" w:cs="Times New Roman"/>
          <w:sz w:val="32"/>
          <w:szCs w:val="32"/>
        </w:rPr>
        <w:t>и,к</w:t>
      </w:r>
      <w:proofErr w:type="spellEnd"/>
      <w:proofErr w:type="gramEnd"/>
      <w:r w:rsidR="007440C4" w:rsidRPr="00333569">
        <w:rPr>
          <w:rFonts w:ascii="Times New Roman" w:hAnsi="Times New Roman" w:cs="Times New Roman"/>
          <w:sz w:val="32"/>
          <w:szCs w:val="32"/>
        </w:rPr>
        <w:t>).</w:t>
      </w:r>
    </w:p>
    <w:p w14:paraId="287CB863" w14:textId="77777777" w:rsidR="007440C4" w:rsidRDefault="007440C4" w:rsidP="00333569">
      <w:pPr>
        <w:rPr>
          <w:rFonts w:ascii="Times New Roman" w:hAnsi="Times New Roman" w:cs="Times New Roman"/>
          <w:sz w:val="32"/>
          <w:szCs w:val="32"/>
        </w:rPr>
      </w:pPr>
    </w:p>
    <w:p w14:paraId="53BA7F09" w14:textId="77777777" w:rsidR="007440C4" w:rsidRPr="00333569" w:rsidRDefault="0018745A" w:rsidP="0033356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0CBB007B">
          <v:shape id="Рисунок 36" o:spid="_x0000_s1027" type="#_x0000_t75" style="position:absolute;margin-left:-8.7pt;margin-top:1.05pt;width:153.8pt;height:186pt;z-index:35;visibility:visible">
            <v:imagedata r:id="rId32" o:title="" croptop="10659f" cropbottom="2369f" cropleft="14248f" cropright="4274f"/>
            <o:lock v:ext="edit" aspectratio="f"/>
            <w10:wrap type="square"/>
          </v:shape>
        </w:pict>
      </w:r>
      <w:r w:rsidR="007440C4" w:rsidRPr="00333569">
        <w:rPr>
          <w:rFonts w:ascii="Times New Roman" w:hAnsi="Times New Roman" w:cs="Times New Roman"/>
          <w:sz w:val="32"/>
          <w:szCs w:val="32"/>
        </w:rPr>
        <w:t>4. Во время проведения атаки одним из</w:t>
      </w:r>
      <w:r w:rsidR="007440C4">
        <w:rPr>
          <w:rFonts w:ascii="Times New Roman" w:hAnsi="Times New Roman" w:cs="Times New Roman"/>
          <w:sz w:val="32"/>
          <w:szCs w:val="32"/>
        </w:rPr>
        <w:t xml:space="preserve"> </w:t>
      </w:r>
      <w:r w:rsidR="007440C4" w:rsidRPr="00333569">
        <w:rPr>
          <w:rFonts w:ascii="Times New Roman" w:hAnsi="Times New Roman" w:cs="Times New Roman"/>
          <w:sz w:val="32"/>
          <w:szCs w:val="32"/>
        </w:rPr>
        <w:t>спортс</w:t>
      </w:r>
      <w:r w:rsidR="007440C4">
        <w:rPr>
          <w:rFonts w:ascii="Times New Roman" w:hAnsi="Times New Roman" w:cs="Times New Roman"/>
          <w:sz w:val="32"/>
          <w:szCs w:val="32"/>
        </w:rPr>
        <w:t>менов, она может не достичь це</w:t>
      </w:r>
      <w:r w:rsidR="007440C4" w:rsidRPr="00333569">
        <w:rPr>
          <w:rFonts w:ascii="Times New Roman" w:hAnsi="Times New Roman" w:cs="Times New Roman"/>
          <w:sz w:val="32"/>
          <w:szCs w:val="32"/>
        </w:rPr>
        <w:t>ли, п</w:t>
      </w:r>
      <w:r w:rsidR="007440C4">
        <w:rPr>
          <w:rFonts w:ascii="Times New Roman" w:hAnsi="Times New Roman" w:cs="Times New Roman"/>
          <w:sz w:val="32"/>
          <w:szCs w:val="32"/>
        </w:rPr>
        <w:t>ройти мимо цели. Подобную ситу</w:t>
      </w:r>
      <w:r w:rsidR="007440C4" w:rsidRPr="00333569">
        <w:rPr>
          <w:rFonts w:ascii="Times New Roman" w:hAnsi="Times New Roman" w:cs="Times New Roman"/>
          <w:sz w:val="32"/>
          <w:szCs w:val="32"/>
        </w:rPr>
        <w:t xml:space="preserve">ацию </w:t>
      </w:r>
      <w:r w:rsidR="007440C4">
        <w:rPr>
          <w:rFonts w:ascii="Times New Roman" w:hAnsi="Times New Roman" w:cs="Times New Roman"/>
          <w:sz w:val="32"/>
          <w:szCs w:val="32"/>
        </w:rPr>
        <w:t xml:space="preserve">судья должен оценить и показать </w:t>
      </w:r>
      <w:r w:rsidR="007440C4" w:rsidRPr="00333569">
        <w:rPr>
          <w:rFonts w:ascii="Times New Roman" w:hAnsi="Times New Roman" w:cs="Times New Roman"/>
          <w:sz w:val="32"/>
          <w:szCs w:val="32"/>
        </w:rPr>
        <w:t>соот</w:t>
      </w:r>
      <w:r w:rsidR="007440C4">
        <w:rPr>
          <w:rFonts w:ascii="Times New Roman" w:hAnsi="Times New Roman" w:cs="Times New Roman"/>
          <w:sz w:val="32"/>
          <w:szCs w:val="32"/>
        </w:rPr>
        <w:t xml:space="preserve">ветствующим жестом свою оценку. </w:t>
      </w:r>
      <w:r w:rsidR="007440C4" w:rsidRPr="00333569">
        <w:rPr>
          <w:rFonts w:ascii="Times New Roman" w:hAnsi="Times New Roman" w:cs="Times New Roman"/>
          <w:sz w:val="32"/>
          <w:szCs w:val="32"/>
        </w:rPr>
        <w:t>Флажо</w:t>
      </w:r>
      <w:r w:rsidR="007440C4">
        <w:rPr>
          <w:rFonts w:ascii="Times New Roman" w:hAnsi="Times New Roman" w:cs="Times New Roman"/>
          <w:sz w:val="32"/>
          <w:szCs w:val="32"/>
        </w:rPr>
        <w:t xml:space="preserve">к цвета, соответствующего цвету </w:t>
      </w:r>
      <w:r w:rsidR="007440C4" w:rsidRPr="00333569">
        <w:rPr>
          <w:rFonts w:ascii="Times New Roman" w:hAnsi="Times New Roman" w:cs="Times New Roman"/>
          <w:sz w:val="32"/>
          <w:szCs w:val="32"/>
        </w:rPr>
        <w:t>шлем</w:t>
      </w:r>
      <w:r w:rsidR="007440C4">
        <w:rPr>
          <w:rFonts w:ascii="Times New Roman" w:hAnsi="Times New Roman" w:cs="Times New Roman"/>
          <w:sz w:val="32"/>
          <w:szCs w:val="32"/>
        </w:rPr>
        <w:t>а спортсмена, проводившего ата</w:t>
      </w:r>
      <w:r w:rsidR="007440C4" w:rsidRPr="00333569">
        <w:rPr>
          <w:rFonts w:ascii="Times New Roman" w:hAnsi="Times New Roman" w:cs="Times New Roman"/>
          <w:sz w:val="32"/>
          <w:szCs w:val="32"/>
        </w:rPr>
        <w:t>ку, напр</w:t>
      </w:r>
      <w:r w:rsidR="007440C4">
        <w:rPr>
          <w:rFonts w:ascii="Times New Roman" w:hAnsi="Times New Roman" w:cs="Times New Roman"/>
          <w:sz w:val="32"/>
          <w:szCs w:val="32"/>
        </w:rPr>
        <w:t>авляется на уровне груди в сторону. Этот жест соответст</w:t>
      </w:r>
      <w:r w:rsidR="007440C4" w:rsidRPr="00333569">
        <w:rPr>
          <w:rFonts w:ascii="Times New Roman" w:hAnsi="Times New Roman" w:cs="Times New Roman"/>
          <w:sz w:val="32"/>
          <w:szCs w:val="32"/>
        </w:rPr>
        <w:t xml:space="preserve">вует </w:t>
      </w:r>
      <w:r w:rsidR="007440C4">
        <w:rPr>
          <w:rFonts w:ascii="Times New Roman" w:hAnsi="Times New Roman" w:cs="Times New Roman"/>
          <w:sz w:val="32"/>
          <w:szCs w:val="32"/>
        </w:rPr>
        <w:t xml:space="preserve">команде рефери — </w:t>
      </w:r>
      <w:proofErr w:type="spellStart"/>
      <w:r w:rsidR="007440C4">
        <w:rPr>
          <w:rFonts w:ascii="Times New Roman" w:hAnsi="Times New Roman" w:cs="Times New Roman"/>
          <w:sz w:val="32"/>
          <w:szCs w:val="32"/>
        </w:rPr>
        <w:t>Сорэру</w:t>
      </w:r>
      <w:proofErr w:type="spellEnd"/>
      <w:r w:rsidR="007440C4" w:rsidRPr="00333569">
        <w:rPr>
          <w:rFonts w:ascii="Times New Roman" w:hAnsi="Times New Roman" w:cs="Times New Roman"/>
          <w:sz w:val="32"/>
          <w:szCs w:val="32"/>
        </w:rPr>
        <w:t>.</w:t>
      </w:r>
    </w:p>
    <w:p w14:paraId="34A86AA4" w14:textId="77777777" w:rsidR="007440C4" w:rsidRDefault="007440C4" w:rsidP="00333569">
      <w:pPr>
        <w:rPr>
          <w:rFonts w:ascii="Times New Roman" w:hAnsi="Times New Roman" w:cs="Times New Roman"/>
          <w:sz w:val="32"/>
          <w:szCs w:val="32"/>
        </w:rPr>
      </w:pPr>
    </w:p>
    <w:p w14:paraId="3C0FDE69" w14:textId="77777777" w:rsidR="007440C4" w:rsidRPr="00382FA9" w:rsidRDefault="0018745A" w:rsidP="00382FA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7D0E3869">
          <v:shape id="Рисунок 37" o:spid="_x0000_s1026" type="#_x0000_t75" style="position:absolute;margin-left:-10.2pt;margin-top:7.25pt;width:160.35pt;height:201.75pt;z-index:36;visibility:visible">
            <v:imagedata r:id="rId33" o:title="" croptop="14918f" cropbottom="5227f" cropleft="20338f" cropright="5226f"/>
            <o:lock v:ext="edit" aspectratio="f"/>
            <w10:wrap type="square"/>
          </v:shape>
        </w:pict>
      </w:r>
      <w:r w:rsidR="007440C4" w:rsidRPr="00333569">
        <w:rPr>
          <w:rFonts w:ascii="Times New Roman" w:hAnsi="Times New Roman" w:cs="Times New Roman"/>
          <w:sz w:val="32"/>
          <w:szCs w:val="32"/>
        </w:rPr>
        <w:t>5. Су</w:t>
      </w:r>
      <w:r w:rsidR="007440C4">
        <w:rPr>
          <w:rFonts w:ascii="Times New Roman" w:hAnsi="Times New Roman" w:cs="Times New Roman"/>
          <w:sz w:val="32"/>
          <w:szCs w:val="32"/>
        </w:rPr>
        <w:t xml:space="preserve">дья, направляя флажок в сторону плеча, или предплечья, </w:t>
      </w:r>
      <w:r w:rsidR="007440C4" w:rsidRPr="00333569">
        <w:rPr>
          <w:rFonts w:ascii="Times New Roman" w:hAnsi="Times New Roman" w:cs="Times New Roman"/>
          <w:sz w:val="32"/>
          <w:szCs w:val="32"/>
        </w:rPr>
        <w:t>показывает</w:t>
      </w:r>
      <w:r w:rsidR="007440C4" w:rsidRPr="00382FA9">
        <w:t xml:space="preserve"> </w:t>
      </w:r>
      <w:r w:rsidR="007440C4" w:rsidRPr="00382FA9">
        <w:rPr>
          <w:rFonts w:ascii="Times New Roman" w:hAnsi="Times New Roman" w:cs="Times New Roman"/>
          <w:sz w:val="32"/>
          <w:szCs w:val="32"/>
        </w:rPr>
        <w:t>этим жестом, что атака попала в блоки</w:t>
      </w:r>
      <w:r w:rsidR="007440C4">
        <w:rPr>
          <w:rFonts w:ascii="Times New Roman" w:hAnsi="Times New Roman" w:cs="Times New Roman"/>
          <w:sz w:val="32"/>
          <w:szCs w:val="32"/>
        </w:rPr>
        <w:t xml:space="preserve"> </w:t>
      </w:r>
      <w:r w:rsidR="007440C4" w:rsidRPr="00382FA9">
        <w:rPr>
          <w:rFonts w:ascii="Times New Roman" w:hAnsi="Times New Roman" w:cs="Times New Roman"/>
          <w:sz w:val="32"/>
          <w:szCs w:val="32"/>
        </w:rPr>
        <w:t xml:space="preserve">или </w:t>
      </w:r>
      <w:r w:rsidR="007440C4">
        <w:rPr>
          <w:rFonts w:ascii="Times New Roman" w:hAnsi="Times New Roman" w:cs="Times New Roman"/>
          <w:sz w:val="32"/>
          <w:szCs w:val="32"/>
        </w:rPr>
        <w:t xml:space="preserve">части тела, удары по которым не </w:t>
      </w:r>
      <w:r w:rsidR="007440C4" w:rsidRPr="00382FA9">
        <w:rPr>
          <w:rFonts w:ascii="Times New Roman" w:hAnsi="Times New Roman" w:cs="Times New Roman"/>
          <w:sz w:val="32"/>
          <w:szCs w:val="32"/>
        </w:rPr>
        <w:t>прин</w:t>
      </w:r>
      <w:r w:rsidR="007440C4">
        <w:rPr>
          <w:rFonts w:ascii="Times New Roman" w:hAnsi="Times New Roman" w:cs="Times New Roman"/>
          <w:sz w:val="32"/>
          <w:szCs w:val="32"/>
        </w:rPr>
        <w:t xml:space="preserve">осят зачетных очков. </w:t>
      </w:r>
      <w:r w:rsidR="007440C4" w:rsidRPr="00382FA9">
        <w:rPr>
          <w:rFonts w:ascii="Times New Roman" w:hAnsi="Times New Roman" w:cs="Times New Roman"/>
          <w:sz w:val="32"/>
          <w:szCs w:val="32"/>
        </w:rPr>
        <w:t>Ре</w:t>
      </w:r>
      <w:r w:rsidR="007440C4">
        <w:rPr>
          <w:rFonts w:ascii="Times New Roman" w:hAnsi="Times New Roman" w:cs="Times New Roman"/>
          <w:sz w:val="32"/>
          <w:szCs w:val="32"/>
        </w:rPr>
        <w:t xml:space="preserve">фери это также фиксирует командой — </w:t>
      </w:r>
      <w:proofErr w:type="spellStart"/>
      <w:r w:rsidR="007440C4">
        <w:rPr>
          <w:rFonts w:ascii="Times New Roman" w:hAnsi="Times New Roman" w:cs="Times New Roman"/>
          <w:sz w:val="32"/>
          <w:szCs w:val="32"/>
        </w:rPr>
        <w:t>Укетэру</w:t>
      </w:r>
      <w:proofErr w:type="spellEnd"/>
      <w:r w:rsidR="007440C4">
        <w:rPr>
          <w:rFonts w:ascii="Times New Roman" w:hAnsi="Times New Roman" w:cs="Times New Roman"/>
          <w:sz w:val="32"/>
          <w:szCs w:val="32"/>
        </w:rPr>
        <w:t>;</w:t>
      </w:r>
    </w:p>
    <w:p w14:paraId="47D42AE6" w14:textId="77777777" w:rsidR="007440C4" w:rsidRDefault="007440C4" w:rsidP="00382FA9">
      <w:pPr>
        <w:rPr>
          <w:rFonts w:ascii="Times New Roman" w:hAnsi="Times New Roman" w:cs="Times New Roman"/>
          <w:sz w:val="32"/>
          <w:szCs w:val="32"/>
        </w:rPr>
      </w:pPr>
      <w:r w:rsidRPr="00382FA9">
        <w:rPr>
          <w:rFonts w:ascii="Times New Roman" w:hAnsi="Times New Roman" w:cs="Times New Roman"/>
          <w:sz w:val="32"/>
          <w:szCs w:val="32"/>
        </w:rPr>
        <w:t>6. Атака,</w:t>
      </w:r>
      <w:r>
        <w:rPr>
          <w:rFonts w:ascii="Times New Roman" w:hAnsi="Times New Roman" w:cs="Times New Roman"/>
          <w:sz w:val="32"/>
          <w:szCs w:val="32"/>
        </w:rPr>
        <w:t xml:space="preserve"> проведенная одним из спортсме</w:t>
      </w:r>
      <w:r w:rsidRPr="00382FA9">
        <w:rPr>
          <w:rFonts w:ascii="Times New Roman" w:hAnsi="Times New Roman" w:cs="Times New Roman"/>
          <w:sz w:val="32"/>
          <w:szCs w:val="32"/>
        </w:rPr>
        <w:t xml:space="preserve">нов, </w:t>
      </w:r>
      <w:r>
        <w:rPr>
          <w:rFonts w:ascii="Times New Roman" w:hAnsi="Times New Roman" w:cs="Times New Roman"/>
          <w:sz w:val="32"/>
          <w:szCs w:val="32"/>
        </w:rPr>
        <w:t>может быть полностью заблокиро</w:t>
      </w:r>
      <w:r w:rsidRPr="00382FA9">
        <w:rPr>
          <w:rFonts w:ascii="Times New Roman" w:hAnsi="Times New Roman" w:cs="Times New Roman"/>
          <w:sz w:val="32"/>
          <w:szCs w:val="32"/>
        </w:rPr>
        <w:t>вана е</w:t>
      </w:r>
      <w:r>
        <w:rPr>
          <w:rFonts w:ascii="Times New Roman" w:hAnsi="Times New Roman" w:cs="Times New Roman"/>
          <w:sz w:val="32"/>
          <w:szCs w:val="32"/>
        </w:rPr>
        <w:t>го противником и поэтому не мо</w:t>
      </w:r>
      <w:r w:rsidRPr="00382FA9">
        <w:rPr>
          <w:rFonts w:ascii="Times New Roman" w:hAnsi="Times New Roman" w:cs="Times New Roman"/>
          <w:sz w:val="32"/>
          <w:szCs w:val="32"/>
        </w:rPr>
        <w:t xml:space="preserve">жет быть </w:t>
      </w:r>
      <w:r>
        <w:rPr>
          <w:rFonts w:ascii="Times New Roman" w:hAnsi="Times New Roman" w:cs="Times New Roman"/>
          <w:sz w:val="32"/>
          <w:szCs w:val="32"/>
        </w:rPr>
        <w:t xml:space="preserve">оценена зачетными очками. </w:t>
      </w:r>
      <w:r w:rsidRPr="00382FA9">
        <w:rPr>
          <w:rFonts w:ascii="Times New Roman" w:hAnsi="Times New Roman" w:cs="Times New Roman"/>
          <w:sz w:val="32"/>
          <w:szCs w:val="32"/>
        </w:rPr>
        <w:t>Это фи</w:t>
      </w:r>
      <w:r>
        <w:rPr>
          <w:rFonts w:ascii="Times New Roman" w:hAnsi="Times New Roman" w:cs="Times New Roman"/>
          <w:sz w:val="32"/>
          <w:szCs w:val="32"/>
        </w:rPr>
        <w:t xml:space="preserve">ксируется судьей и показывается </w:t>
      </w:r>
      <w:r w:rsidRPr="00382FA9">
        <w:rPr>
          <w:rFonts w:ascii="Times New Roman" w:hAnsi="Times New Roman" w:cs="Times New Roman"/>
          <w:sz w:val="32"/>
          <w:szCs w:val="32"/>
        </w:rPr>
        <w:t>скре</w:t>
      </w:r>
      <w:r>
        <w:rPr>
          <w:rFonts w:ascii="Times New Roman" w:hAnsi="Times New Roman" w:cs="Times New Roman"/>
          <w:sz w:val="32"/>
          <w:szCs w:val="32"/>
        </w:rPr>
        <w:t>щиванием флажков на уровне пле</w:t>
      </w:r>
      <w:r w:rsidRPr="00382FA9">
        <w:rPr>
          <w:rFonts w:ascii="Times New Roman" w:hAnsi="Times New Roman" w:cs="Times New Roman"/>
          <w:sz w:val="32"/>
          <w:szCs w:val="32"/>
        </w:rPr>
        <w:t>ча сбоку</w:t>
      </w:r>
      <w:r>
        <w:rPr>
          <w:rFonts w:ascii="Times New Roman" w:hAnsi="Times New Roman" w:cs="Times New Roman"/>
          <w:sz w:val="32"/>
          <w:szCs w:val="32"/>
        </w:rPr>
        <w:t>, что соответствует команде рефери — Нукеру</w:t>
      </w:r>
      <w:r w:rsidRPr="00382FA9">
        <w:rPr>
          <w:rFonts w:ascii="Times New Roman" w:hAnsi="Times New Roman" w:cs="Times New Roman"/>
          <w:sz w:val="32"/>
          <w:szCs w:val="32"/>
        </w:rPr>
        <w:t>.</w:t>
      </w:r>
    </w:p>
    <w:p w14:paraId="317EA1B5" w14:textId="77777777" w:rsidR="004400AC" w:rsidRDefault="004400AC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76DD4D7D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5098245B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587AF682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10CE3439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56B9DD8A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24A40512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510E7CF1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1C8EAD14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19B16211" w14:textId="77777777" w:rsidR="00A9653A" w:rsidRDefault="00A9653A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620E62A9" w14:textId="2892902A" w:rsidR="00985CA2" w:rsidRDefault="00985CA2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lastRenderedPageBreak/>
        <w:t>Приложени</w:t>
      </w:r>
      <w:r>
        <w:rPr>
          <w:rFonts w:ascii="Times New Roman" w:hAnsi="Times New Roman" w:cs="Times New Roman"/>
          <w:b/>
          <w:bCs/>
          <w:color w:val="C00000"/>
          <w:u w:val="single"/>
        </w:rPr>
        <w:t>е №3</w:t>
      </w:r>
    </w:p>
    <w:p w14:paraId="5CEBD94A" w14:textId="77777777" w:rsidR="004400AC" w:rsidRDefault="004400AC" w:rsidP="00985CA2">
      <w:pPr>
        <w:jc w:val="right"/>
        <w:rPr>
          <w:rFonts w:ascii="Times New Roman" w:hAnsi="Times New Roman" w:cs="Times New Roman"/>
          <w:b/>
          <w:bCs/>
          <w:color w:val="C00000"/>
          <w:u w:val="single"/>
        </w:rPr>
      </w:pPr>
    </w:p>
    <w:tbl>
      <w:tblPr>
        <w:tblW w:w="10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6"/>
        <w:gridCol w:w="1596"/>
        <w:gridCol w:w="2851"/>
        <w:gridCol w:w="2133"/>
        <w:gridCol w:w="1791"/>
      </w:tblGrid>
      <w:tr w:rsidR="00D732B1" w14:paraId="7F18F6A1" w14:textId="77777777" w:rsidTr="0018745A">
        <w:tc>
          <w:tcPr>
            <w:tcW w:w="10317" w:type="dxa"/>
            <w:gridSpan w:val="5"/>
            <w:shd w:val="clear" w:color="auto" w:fill="FFFFFF"/>
          </w:tcPr>
          <w:p w14:paraId="5EFBDB4D" w14:textId="77777777" w:rsidR="00D732B1" w:rsidRPr="0018745A" w:rsidRDefault="00D732B1" w:rsidP="0018745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74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ОТЧЕТНАЯ ТАБЛИЦА ДЛЯ АТТЕСТАЦИИ  </w:t>
            </w:r>
          </w:p>
        </w:tc>
      </w:tr>
      <w:tr w:rsidR="00985CA2" w14:paraId="3CE5DAB0" w14:textId="77777777" w:rsidTr="0018745A">
        <w:tc>
          <w:tcPr>
            <w:tcW w:w="10317" w:type="dxa"/>
            <w:gridSpan w:val="5"/>
            <w:shd w:val="clear" w:color="auto" w:fill="BFBFBF"/>
          </w:tcPr>
          <w:p w14:paraId="7BBA80A3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Турнир по ОФП</w:t>
            </w:r>
          </w:p>
        </w:tc>
      </w:tr>
      <w:tr w:rsidR="00985CA2" w14:paraId="102E2DE2" w14:textId="77777777" w:rsidTr="0018745A">
        <w:tc>
          <w:tcPr>
            <w:tcW w:w="1946" w:type="dxa"/>
            <w:shd w:val="clear" w:color="auto" w:fill="BFBFBF"/>
          </w:tcPr>
          <w:p w14:paraId="590353F3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 xml:space="preserve">Мероприятие </w:t>
            </w:r>
          </w:p>
        </w:tc>
        <w:tc>
          <w:tcPr>
            <w:tcW w:w="1596" w:type="dxa"/>
            <w:shd w:val="clear" w:color="auto" w:fill="BFBFBF"/>
          </w:tcPr>
          <w:p w14:paraId="6FB86C16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Месяц/год</w:t>
            </w:r>
            <w:r w:rsidR="00EA6330" w:rsidRPr="0018745A">
              <w:rPr>
                <w:rFonts w:ascii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="00EA6330" w:rsidRPr="0018745A">
              <w:rPr>
                <w:rFonts w:ascii="Times New Roman" w:hAnsi="Times New Roman" w:cs="Times New Roman"/>
                <w:bCs/>
                <w:color w:val="000000"/>
              </w:rPr>
              <w:t>местто</w:t>
            </w:r>
            <w:proofErr w:type="spellEnd"/>
          </w:p>
        </w:tc>
        <w:tc>
          <w:tcPr>
            <w:tcW w:w="2851" w:type="dxa"/>
            <w:shd w:val="clear" w:color="auto" w:fill="BFBFBF"/>
          </w:tcPr>
          <w:p w14:paraId="11178DE4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Категория (дивизион)</w:t>
            </w:r>
          </w:p>
        </w:tc>
        <w:tc>
          <w:tcPr>
            <w:tcW w:w="2133" w:type="dxa"/>
            <w:shd w:val="clear" w:color="auto" w:fill="BFBFBF"/>
          </w:tcPr>
          <w:p w14:paraId="4FAB2E15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Кол-во участников</w:t>
            </w:r>
          </w:p>
        </w:tc>
        <w:tc>
          <w:tcPr>
            <w:tcW w:w="1791" w:type="dxa"/>
            <w:shd w:val="clear" w:color="auto" w:fill="BFBFBF"/>
          </w:tcPr>
          <w:p w14:paraId="7513B5B1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 xml:space="preserve">Результат </w:t>
            </w:r>
          </w:p>
        </w:tc>
      </w:tr>
      <w:tr w:rsidR="00985CA2" w14:paraId="272361ED" w14:textId="77777777" w:rsidTr="0018745A">
        <w:tc>
          <w:tcPr>
            <w:tcW w:w="1946" w:type="dxa"/>
            <w:shd w:val="clear" w:color="auto" w:fill="auto"/>
          </w:tcPr>
          <w:p w14:paraId="56A2DDD7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 xml:space="preserve">ОФП </w:t>
            </w:r>
          </w:p>
        </w:tc>
        <w:tc>
          <w:tcPr>
            <w:tcW w:w="1596" w:type="dxa"/>
            <w:shd w:val="clear" w:color="auto" w:fill="auto"/>
          </w:tcPr>
          <w:p w14:paraId="4125576C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Декабрь 2023</w:t>
            </w:r>
            <w:r w:rsidR="00EA6330" w:rsidRPr="0018745A">
              <w:rPr>
                <w:rFonts w:ascii="Times New Roman" w:hAnsi="Times New Roman" w:cs="Times New Roman"/>
                <w:bCs/>
                <w:color w:val="C00000"/>
              </w:rPr>
              <w:t>, г. Жуковский</w:t>
            </w:r>
          </w:p>
        </w:tc>
        <w:tc>
          <w:tcPr>
            <w:tcW w:w="2851" w:type="dxa"/>
            <w:shd w:val="clear" w:color="auto" w:fill="auto"/>
          </w:tcPr>
          <w:p w14:paraId="5097ADAA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1/2-3/4 - 12 лет</w:t>
            </w:r>
          </w:p>
        </w:tc>
        <w:tc>
          <w:tcPr>
            <w:tcW w:w="2133" w:type="dxa"/>
            <w:shd w:val="clear" w:color="auto" w:fill="auto"/>
          </w:tcPr>
          <w:p w14:paraId="65EE2E05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10</w:t>
            </w:r>
          </w:p>
        </w:tc>
        <w:tc>
          <w:tcPr>
            <w:tcW w:w="1791" w:type="dxa"/>
            <w:shd w:val="clear" w:color="auto" w:fill="auto"/>
          </w:tcPr>
          <w:p w14:paraId="7D6858CB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 место</w:t>
            </w:r>
          </w:p>
        </w:tc>
      </w:tr>
      <w:tr w:rsidR="00985CA2" w14:paraId="558BF6CE" w14:textId="77777777" w:rsidTr="0018745A"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13709672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14:paraId="6148429E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2851" w:type="dxa"/>
            <w:tcBorders>
              <w:bottom w:val="single" w:sz="4" w:space="0" w:color="auto"/>
            </w:tcBorders>
            <w:shd w:val="clear" w:color="auto" w:fill="auto"/>
          </w:tcPr>
          <w:p w14:paraId="2C3091E0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auto"/>
          </w:tcPr>
          <w:p w14:paraId="5E58F61F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1791" w:type="dxa"/>
            <w:tcBorders>
              <w:bottom w:val="single" w:sz="4" w:space="0" w:color="auto"/>
            </w:tcBorders>
            <w:shd w:val="clear" w:color="auto" w:fill="auto"/>
          </w:tcPr>
          <w:p w14:paraId="15E6E280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</w:tr>
      <w:tr w:rsidR="00985CA2" w14:paraId="02506BB6" w14:textId="77777777" w:rsidTr="0018745A">
        <w:tc>
          <w:tcPr>
            <w:tcW w:w="10317" w:type="dxa"/>
            <w:gridSpan w:val="5"/>
            <w:shd w:val="clear" w:color="auto" w:fill="BFBFBF"/>
          </w:tcPr>
          <w:p w14:paraId="7588206A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Соревнования по КАТА</w:t>
            </w:r>
          </w:p>
        </w:tc>
      </w:tr>
      <w:tr w:rsidR="00985CA2" w14:paraId="1B136ADA" w14:textId="77777777" w:rsidTr="0018745A">
        <w:tc>
          <w:tcPr>
            <w:tcW w:w="1946" w:type="dxa"/>
            <w:shd w:val="clear" w:color="auto" w:fill="BFBFBF"/>
          </w:tcPr>
          <w:p w14:paraId="6240D97E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Мероприятие</w:t>
            </w:r>
          </w:p>
        </w:tc>
        <w:tc>
          <w:tcPr>
            <w:tcW w:w="1596" w:type="dxa"/>
            <w:shd w:val="clear" w:color="auto" w:fill="BFBFBF"/>
          </w:tcPr>
          <w:p w14:paraId="6CE48F57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Дата, место</w:t>
            </w:r>
          </w:p>
        </w:tc>
        <w:tc>
          <w:tcPr>
            <w:tcW w:w="2851" w:type="dxa"/>
            <w:shd w:val="clear" w:color="auto" w:fill="BFBFBF"/>
          </w:tcPr>
          <w:p w14:paraId="175BE1E9" w14:textId="77777777" w:rsidR="00985CA2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Категория (дивизион)</w:t>
            </w:r>
          </w:p>
        </w:tc>
        <w:tc>
          <w:tcPr>
            <w:tcW w:w="2133" w:type="dxa"/>
            <w:shd w:val="clear" w:color="auto" w:fill="BFBFBF"/>
          </w:tcPr>
          <w:p w14:paraId="3AF6714D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Кол-во участников/ кол-во кругов</w:t>
            </w:r>
          </w:p>
        </w:tc>
        <w:tc>
          <w:tcPr>
            <w:tcW w:w="1791" w:type="dxa"/>
            <w:shd w:val="clear" w:color="auto" w:fill="BFBFBF"/>
          </w:tcPr>
          <w:p w14:paraId="1B655FA8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 xml:space="preserve">Результат </w:t>
            </w:r>
          </w:p>
        </w:tc>
      </w:tr>
      <w:tr w:rsidR="00985CA2" w14:paraId="7A0CEF13" w14:textId="77777777" w:rsidTr="0018745A">
        <w:tc>
          <w:tcPr>
            <w:tcW w:w="1946" w:type="dxa"/>
            <w:shd w:val="clear" w:color="auto" w:fill="auto"/>
          </w:tcPr>
          <w:p w14:paraId="52F6F739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proofErr w:type="spellStart"/>
            <w:r w:rsidRPr="0018745A">
              <w:rPr>
                <w:rFonts w:ascii="Times New Roman" w:hAnsi="Times New Roman" w:cs="Times New Roman"/>
                <w:bCs/>
                <w:color w:val="C00000"/>
              </w:rPr>
              <w:t>ЧиП</w:t>
            </w:r>
            <w:proofErr w:type="spellEnd"/>
            <w:r w:rsidRPr="0018745A">
              <w:rPr>
                <w:rFonts w:ascii="Times New Roman" w:hAnsi="Times New Roman" w:cs="Times New Roman"/>
                <w:bCs/>
                <w:color w:val="C00000"/>
              </w:rPr>
              <w:t xml:space="preserve"> России</w:t>
            </w:r>
          </w:p>
        </w:tc>
        <w:tc>
          <w:tcPr>
            <w:tcW w:w="1596" w:type="dxa"/>
            <w:shd w:val="clear" w:color="auto" w:fill="auto"/>
          </w:tcPr>
          <w:p w14:paraId="6777313A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17.11.2023, Ногинск</w:t>
            </w:r>
          </w:p>
        </w:tc>
        <w:tc>
          <w:tcPr>
            <w:tcW w:w="2851" w:type="dxa"/>
            <w:shd w:val="clear" w:color="auto" w:fill="auto"/>
          </w:tcPr>
          <w:p w14:paraId="62A87102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12-13 лет</w:t>
            </w:r>
            <w:r w:rsidR="00EA6330" w:rsidRPr="0018745A">
              <w:rPr>
                <w:rFonts w:ascii="Times New Roman" w:hAnsi="Times New Roman" w:cs="Times New Roman"/>
                <w:bCs/>
                <w:color w:val="C00000"/>
              </w:rPr>
              <w:t xml:space="preserve"> (основной)</w:t>
            </w:r>
          </w:p>
        </w:tc>
        <w:tc>
          <w:tcPr>
            <w:tcW w:w="2133" w:type="dxa"/>
            <w:shd w:val="clear" w:color="auto" w:fill="auto"/>
          </w:tcPr>
          <w:p w14:paraId="73044BFD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10/2</w:t>
            </w:r>
          </w:p>
        </w:tc>
        <w:tc>
          <w:tcPr>
            <w:tcW w:w="1791" w:type="dxa"/>
            <w:shd w:val="clear" w:color="auto" w:fill="auto"/>
          </w:tcPr>
          <w:p w14:paraId="06E42931" w14:textId="77777777" w:rsidR="00985CA2" w:rsidRPr="0018745A" w:rsidRDefault="00985CA2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 место</w:t>
            </w:r>
          </w:p>
        </w:tc>
      </w:tr>
      <w:tr w:rsidR="00EA6330" w14:paraId="3BB88F19" w14:textId="77777777" w:rsidTr="0018745A"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5D3CA788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14:paraId="7AF40184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2851" w:type="dxa"/>
            <w:tcBorders>
              <w:bottom w:val="single" w:sz="4" w:space="0" w:color="auto"/>
            </w:tcBorders>
            <w:shd w:val="clear" w:color="auto" w:fill="auto"/>
          </w:tcPr>
          <w:p w14:paraId="7DEB217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auto"/>
          </w:tcPr>
          <w:p w14:paraId="407067B1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  <w:tc>
          <w:tcPr>
            <w:tcW w:w="1791" w:type="dxa"/>
            <w:tcBorders>
              <w:bottom w:val="single" w:sz="4" w:space="0" w:color="auto"/>
            </w:tcBorders>
            <w:shd w:val="clear" w:color="auto" w:fill="auto"/>
          </w:tcPr>
          <w:p w14:paraId="3346BC74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</w:p>
        </w:tc>
      </w:tr>
      <w:tr w:rsidR="00EA6330" w14:paraId="3D81EB90" w14:textId="77777777" w:rsidTr="0018745A">
        <w:tc>
          <w:tcPr>
            <w:tcW w:w="10317" w:type="dxa"/>
            <w:gridSpan w:val="5"/>
            <w:shd w:val="clear" w:color="auto" w:fill="BFBFBF"/>
          </w:tcPr>
          <w:p w14:paraId="32568D92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Соревнования по КУМИТЭ</w:t>
            </w:r>
          </w:p>
        </w:tc>
      </w:tr>
      <w:tr w:rsidR="00EA6330" w14:paraId="65905812" w14:textId="77777777" w:rsidTr="0018745A">
        <w:tc>
          <w:tcPr>
            <w:tcW w:w="1946" w:type="dxa"/>
            <w:shd w:val="clear" w:color="auto" w:fill="BFBFBF"/>
          </w:tcPr>
          <w:p w14:paraId="3C36BEC4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Мероприятие</w:t>
            </w:r>
          </w:p>
        </w:tc>
        <w:tc>
          <w:tcPr>
            <w:tcW w:w="1596" w:type="dxa"/>
            <w:shd w:val="clear" w:color="auto" w:fill="BFBFBF"/>
          </w:tcPr>
          <w:p w14:paraId="1B413BAC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Дата, место</w:t>
            </w:r>
          </w:p>
        </w:tc>
        <w:tc>
          <w:tcPr>
            <w:tcW w:w="2851" w:type="dxa"/>
            <w:shd w:val="clear" w:color="auto" w:fill="BFBFBF"/>
          </w:tcPr>
          <w:p w14:paraId="309B007D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Категория (дивизион)</w:t>
            </w:r>
          </w:p>
        </w:tc>
        <w:tc>
          <w:tcPr>
            <w:tcW w:w="2133" w:type="dxa"/>
            <w:shd w:val="clear" w:color="auto" w:fill="BFBFBF"/>
          </w:tcPr>
          <w:p w14:paraId="456E8E6E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Кол-во участников/ кол-во кругов</w:t>
            </w:r>
          </w:p>
        </w:tc>
        <w:tc>
          <w:tcPr>
            <w:tcW w:w="1791" w:type="dxa"/>
            <w:shd w:val="clear" w:color="auto" w:fill="BFBFBF"/>
          </w:tcPr>
          <w:p w14:paraId="3D5AF5B1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 xml:space="preserve">Результат </w:t>
            </w:r>
          </w:p>
        </w:tc>
      </w:tr>
      <w:tr w:rsidR="00EA6330" w14:paraId="60BEF212" w14:textId="77777777" w:rsidTr="0018745A">
        <w:tc>
          <w:tcPr>
            <w:tcW w:w="1946" w:type="dxa"/>
            <w:shd w:val="clear" w:color="auto" w:fill="auto"/>
          </w:tcPr>
          <w:p w14:paraId="6D8FA365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18745A">
              <w:rPr>
                <w:rFonts w:ascii="Times New Roman" w:hAnsi="Times New Roman" w:cs="Times New Roman"/>
                <w:bCs/>
                <w:color w:val="C00000"/>
              </w:rPr>
              <w:t>ЧиП</w:t>
            </w:r>
            <w:proofErr w:type="spellEnd"/>
            <w:r w:rsidRPr="0018745A">
              <w:rPr>
                <w:rFonts w:ascii="Times New Roman" w:hAnsi="Times New Roman" w:cs="Times New Roman"/>
                <w:bCs/>
                <w:color w:val="C00000"/>
              </w:rPr>
              <w:t xml:space="preserve"> России</w:t>
            </w:r>
          </w:p>
        </w:tc>
        <w:tc>
          <w:tcPr>
            <w:tcW w:w="1596" w:type="dxa"/>
            <w:shd w:val="clear" w:color="auto" w:fill="auto"/>
          </w:tcPr>
          <w:p w14:paraId="3A7C595F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17.11.2023, Ногинск</w:t>
            </w:r>
          </w:p>
        </w:tc>
        <w:tc>
          <w:tcPr>
            <w:tcW w:w="2851" w:type="dxa"/>
            <w:shd w:val="clear" w:color="auto" w:fill="auto"/>
          </w:tcPr>
          <w:p w14:paraId="4F7D58C5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12-13 лет (основной)</w:t>
            </w:r>
          </w:p>
        </w:tc>
        <w:tc>
          <w:tcPr>
            <w:tcW w:w="2133" w:type="dxa"/>
            <w:shd w:val="clear" w:color="auto" w:fill="auto"/>
          </w:tcPr>
          <w:p w14:paraId="16C34D71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10/3</w:t>
            </w:r>
          </w:p>
        </w:tc>
        <w:tc>
          <w:tcPr>
            <w:tcW w:w="1791" w:type="dxa"/>
            <w:shd w:val="clear" w:color="auto" w:fill="auto"/>
          </w:tcPr>
          <w:p w14:paraId="5D7EB3A7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 место</w:t>
            </w:r>
          </w:p>
        </w:tc>
      </w:tr>
      <w:tr w:rsidR="00EA6330" w14:paraId="638919CB" w14:textId="77777777" w:rsidTr="0018745A"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185985A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14:paraId="3D699E87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851" w:type="dxa"/>
            <w:tcBorders>
              <w:bottom w:val="single" w:sz="4" w:space="0" w:color="auto"/>
            </w:tcBorders>
            <w:shd w:val="clear" w:color="auto" w:fill="auto"/>
          </w:tcPr>
          <w:p w14:paraId="17F37DB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auto"/>
          </w:tcPr>
          <w:p w14:paraId="732B3CD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91" w:type="dxa"/>
            <w:tcBorders>
              <w:bottom w:val="single" w:sz="4" w:space="0" w:color="auto"/>
            </w:tcBorders>
            <w:shd w:val="clear" w:color="auto" w:fill="auto"/>
          </w:tcPr>
          <w:p w14:paraId="5CCA9A2A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EA6330" w14:paraId="6D130890" w14:textId="77777777" w:rsidTr="0018745A">
        <w:tc>
          <w:tcPr>
            <w:tcW w:w="10317" w:type="dxa"/>
            <w:gridSpan w:val="5"/>
            <w:shd w:val="clear" w:color="auto" w:fill="BFBFBF"/>
          </w:tcPr>
          <w:p w14:paraId="1DAF671A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СУДЕЙСКАЯ ПРАКТИКА</w:t>
            </w:r>
          </w:p>
        </w:tc>
      </w:tr>
      <w:tr w:rsidR="00EA6330" w14:paraId="2E80B3DF" w14:textId="77777777" w:rsidTr="0018745A">
        <w:tc>
          <w:tcPr>
            <w:tcW w:w="1946" w:type="dxa"/>
            <w:shd w:val="clear" w:color="auto" w:fill="BFBFBF"/>
          </w:tcPr>
          <w:p w14:paraId="0E3C7E64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Мероприятие</w:t>
            </w:r>
          </w:p>
        </w:tc>
        <w:tc>
          <w:tcPr>
            <w:tcW w:w="1596" w:type="dxa"/>
            <w:shd w:val="clear" w:color="auto" w:fill="BFBFBF"/>
          </w:tcPr>
          <w:p w14:paraId="41C98264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Дата, место</w:t>
            </w:r>
          </w:p>
        </w:tc>
        <w:tc>
          <w:tcPr>
            <w:tcW w:w="2851" w:type="dxa"/>
            <w:shd w:val="clear" w:color="auto" w:fill="BFBFBF"/>
          </w:tcPr>
          <w:p w14:paraId="6A9C1BC7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/>
              </w:rPr>
              <w:t>Наименование должности</w:t>
            </w:r>
          </w:p>
        </w:tc>
        <w:tc>
          <w:tcPr>
            <w:tcW w:w="2133" w:type="dxa"/>
            <w:shd w:val="clear" w:color="auto" w:fill="BFBFBF"/>
          </w:tcPr>
          <w:p w14:paraId="01E29F40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Оценка</w:t>
            </w:r>
          </w:p>
        </w:tc>
        <w:tc>
          <w:tcPr>
            <w:tcW w:w="1791" w:type="dxa"/>
            <w:shd w:val="clear" w:color="auto" w:fill="BFBFBF"/>
          </w:tcPr>
          <w:p w14:paraId="6E041AB0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000000"/>
              </w:rPr>
              <w:t>Гл. судья</w:t>
            </w:r>
          </w:p>
        </w:tc>
      </w:tr>
      <w:tr w:rsidR="00EA6330" w14:paraId="42023587" w14:textId="77777777" w:rsidTr="0018745A">
        <w:tc>
          <w:tcPr>
            <w:tcW w:w="1946" w:type="dxa"/>
            <w:shd w:val="clear" w:color="auto" w:fill="auto"/>
          </w:tcPr>
          <w:p w14:paraId="1A814C01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18745A">
              <w:rPr>
                <w:rFonts w:ascii="Times New Roman" w:hAnsi="Times New Roman" w:cs="Times New Roman"/>
                <w:bCs/>
                <w:color w:val="C00000"/>
              </w:rPr>
              <w:t>ЧиП</w:t>
            </w:r>
            <w:proofErr w:type="spellEnd"/>
            <w:r w:rsidRPr="0018745A">
              <w:rPr>
                <w:rFonts w:ascii="Times New Roman" w:hAnsi="Times New Roman" w:cs="Times New Roman"/>
                <w:bCs/>
                <w:color w:val="C00000"/>
              </w:rPr>
              <w:t xml:space="preserve"> России</w:t>
            </w:r>
          </w:p>
        </w:tc>
        <w:tc>
          <w:tcPr>
            <w:tcW w:w="1596" w:type="dxa"/>
            <w:shd w:val="clear" w:color="auto" w:fill="auto"/>
          </w:tcPr>
          <w:p w14:paraId="6D4D7B9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17.11.2023, Ногинск</w:t>
            </w:r>
          </w:p>
        </w:tc>
        <w:tc>
          <w:tcPr>
            <w:tcW w:w="2851" w:type="dxa"/>
            <w:shd w:val="clear" w:color="auto" w:fill="auto"/>
          </w:tcPr>
          <w:p w14:paraId="508BE0D2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Судья-информатор, боковой судья, Рефери</w:t>
            </w:r>
          </w:p>
        </w:tc>
        <w:tc>
          <w:tcPr>
            <w:tcW w:w="2133" w:type="dxa"/>
            <w:shd w:val="clear" w:color="auto" w:fill="auto"/>
          </w:tcPr>
          <w:p w14:paraId="213CA757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Хорошо</w:t>
            </w:r>
          </w:p>
        </w:tc>
        <w:tc>
          <w:tcPr>
            <w:tcW w:w="1791" w:type="dxa"/>
            <w:shd w:val="clear" w:color="auto" w:fill="auto"/>
          </w:tcPr>
          <w:p w14:paraId="2EEC8049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C00000"/>
              </w:rPr>
            </w:pPr>
            <w:r w:rsidRPr="0018745A">
              <w:rPr>
                <w:rFonts w:ascii="Times New Roman" w:hAnsi="Times New Roman" w:cs="Times New Roman"/>
                <w:bCs/>
                <w:color w:val="C00000"/>
              </w:rPr>
              <w:t>Петров М.В.</w:t>
            </w:r>
          </w:p>
        </w:tc>
      </w:tr>
      <w:tr w:rsidR="00EA6330" w14:paraId="43BD4029" w14:textId="77777777" w:rsidTr="0018745A">
        <w:tc>
          <w:tcPr>
            <w:tcW w:w="1946" w:type="dxa"/>
            <w:shd w:val="clear" w:color="auto" w:fill="auto"/>
          </w:tcPr>
          <w:p w14:paraId="69CC610B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96" w:type="dxa"/>
            <w:shd w:val="clear" w:color="auto" w:fill="auto"/>
          </w:tcPr>
          <w:p w14:paraId="60B3DD81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851" w:type="dxa"/>
            <w:shd w:val="clear" w:color="auto" w:fill="auto"/>
          </w:tcPr>
          <w:p w14:paraId="6F457706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133" w:type="dxa"/>
            <w:shd w:val="clear" w:color="auto" w:fill="auto"/>
          </w:tcPr>
          <w:p w14:paraId="56F4273A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91" w:type="dxa"/>
            <w:shd w:val="clear" w:color="auto" w:fill="auto"/>
          </w:tcPr>
          <w:p w14:paraId="6F91B442" w14:textId="77777777" w:rsidR="00EA6330" w:rsidRPr="0018745A" w:rsidRDefault="00EA6330" w:rsidP="0018745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14:paraId="4E534C38" w14:textId="77777777" w:rsidR="00985CA2" w:rsidRPr="00985CA2" w:rsidRDefault="00985CA2" w:rsidP="00985CA2">
      <w:pPr>
        <w:jc w:val="center"/>
        <w:rPr>
          <w:rFonts w:ascii="Times New Roman" w:hAnsi="Times New Roman" w:cs="Times New Roman"/>
          <w:b/>
          <w:bCs/>
          <w:color w:val="C00000"/>
          <w:u w:val="single"/>
        </w:rPr>
      </w:pPr>
      <w:r w:rsidRPr="00985CA2">
        <w:rPr>
          <w:rFonts w:ascii="Times New Roman" w:hAnsi="Times New Roman" w:cs="Times New Roman"/>
          <w:b/>
          <w:bCs/>
          <w:color w:val="C00000"/>
          <w:u w:val="single"/>
        </w:rPr>
        <w:t xml:space="preserve"> </w:t>
      </w:r>
    </w:p>
    <w:p w14:paraId="6C9FECB0" w14:textId="77777777" w:rsidR="00985CA2" w:rsidRPr="00D26BF8" w:rsidRDefault="00985CA2" w:rsidP="00382FA9">
      <w:pPr>
        <w:rPr>
          <w:rFonts w:ascii="Times New Roman" w:hAnsi="Times New Roman" w:cs="Times New Roman"/>
          <w:sz w:val="32"/>
          <w:szCs w:val="32"/>
        </w:rPr>
      </w:pPr>
    </w:p>
    <w:sectPr w:rsidR="00985CA2" w:rsidRPr="00D26BF8" w:rsidSect="00173C48">
      <w:footerReference w:type="default" r:id="rId34"/>
      <w:pgSz w:w="11906" w:h="16838"/>
      <w:pgMar w:top="426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7BC0A" w14:textId="77777777" w:rsidR="00305D3E" w:rsidRDefault="00305D3E" w:rsidP="00C62BB9">
      <w:pPr>
        <w:spacing w:after="0" w:line="240" w:lineRule="auto"/>
      </w:pPr>
      <w:r>
        <w:separator/>
      </w:r>
    </w:p>
  </w:endnote>
  <w:endnote w:type="continuationSeparator" w:id="0">
    <w:p w14:paraId="17A3C99E" w14:textId="77777777" w:rsidR="00305D3E" w:rsidRDefault="00305D3E" w:rsidP="00C6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40E4" w14:textId="77777777" w:rsidR="00681F81" w:rsidRDefault="00681F8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4400AC">
      <w:rPr>
        <w:noProof/>
      </w:rPr>
      <w:t>20</w:t>
    </w:r>
    <w:r>
      <w:fldChar w:fldCharType="end"/>
    </w:r>
  </w:p>
  <w:p w14:paraId="3C264125" w14:textId="77777777" w:rsidR="00681F81" w:rsidRDefault="00681F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24D22" w14:textId="77777777" w:rsidR="00305D3E" w:rsidRDefault="00305D3E" w:rsidP="00C62BB9">
      <w:pPr>
        <w:spacing w:after="0" w:line="240" w:lineRule="auto"/>
      </w:pPr>
      <w:r>
        <w:separator/>
      </w:r>
    </w:p>
  </w:footnote>
  <w:footnote w:type="continuationSeparator" w:id="0">
    <w:p w14:paraId="066E9F5A" w14:textId="77777777" w:rsidR="00305D3E" w:rsidRDefault="00305D3E" w:rsidP="00C62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94CED"/>
    <w:multiLevelType w:val="hybridMultilevel"/>
    <w:tmpl w:val="BDFAC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A7BC2"/>
    <w:multiLevelType w:val="hybridMultilevel"/>
    <w:tmpl w:val="9502EE16"/>
    <w:lvl w:ilvl="0" w:tplc="771620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4773CE"/>
    <w:multiLevelType w:val="hybridMultilevel"/>
    <w:tmpl w:val="46FED818"/>
    <w:lvl w:ilvl="0" w:tplc="BD0CEE6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82513"/>
    <w:multiLevelType w:val="hybridMultilevel"/>
    <w:tmpl w:val="B03A540A"/>
    <w:lvl w:ilvl="0" w:tplc="FFFFFFFF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A5999"/>
    <w:multiLevelType w:val="hybridMultilevel"/>
    <w:tmpl w:val="0CC64FC4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00F8B"/>
    <w:rsid w:val="00012F18"/>
    <w:rsid w:val="00031595"/>
    <w:rsid w:val="00052B36"/>
    <w:rsid w:val="000C3BAE"/>
    <w:rsid w:val="000F5630"/>
    <w:rsid w:val="001245A3"/>
    <w:rsid w:val="00173C48"/>
    <w:rsid w:val="0018745A"/>
    <w:rsid w:val="001C4D4B"/>
    <w:rsid w:val="002448C8"/>
    <w:rsid w:val="002951A4"/>
    <w:rsid w:val="002A0A27"/>
    <w:rsid w:val="002B7FC3"/>
    <w:rsid w:val="002C33D1"/>
    <w:rsid w:val="002C6E64"/>
    <w:rsid w:val="002E50A2"/>
    <w:rsid w:val="003059F2"/>
    <w:rsid w:val="00305D3E"/>
    <w:rsid w:val="0031764E"/>
    <w:rsid w:val="00333569"/>
    <w:rsid w:val="00350416"/>
    <w:rsid w:val="00382FA9"/>
    <w:rsid w:val="003C6746"/>
    <w:rsid w:val="003D1733"/>
    <w:rsid w:val="003F495A"/>
    <w:rsid w:val="003F5646"/>
    <w:rsid w:val="00422EEB"/>
    <w:rsid w:val="004400AC"/>
    <w:rsid w:val="004A2008"/>
    <w:rsid w:val="004F2BFC"/>
    <w:rsid w:val="004F5DCC"/>
    <w:rsid w:val="00521013"/>
    <w:rsid w:val="005B7658"/>
    <w:rsid w:val="005D5A12"/>
    <w:rsid w:val="005E0C73"/>
    <w:rsid w:val="005F6D3F"/>
    <w:rsid w:val="0064421F"/>
    <w:rsid w:val="0065111B"/>
    <w:rsid w:val="006665C6"/>
    <w:rsid w:val="00681F81"/>
    <w:rsid w:val="006C22E3"/>
    <w:rsid w:val="006C6399"/>
    <w:rsid w:val="006F32FC"/>
    <w:rsid w:val="006F4696"/>
    <w:rsid w:val="00741909"/>
    <w:rsid w:val="007440C4"/>
    <w:rsid w:val="007C131A"/>
    <w:rsid w:val="007D223F"/>
    <w:rsid w:val="007D5934"/>
    <w:rsid w:val="007F703E"/>
    <w:rsid w:val="008809CA"/>
    <w:rsid w:val="008A252E"/>
    <w:rsid w:val="008F5951"/>
    <w:rsid w:val="00985CA2"/>
    <w:rsid w:val="0099754D"/>
    <w:rsid w:val="00A02339"/>
    <w:rsid w:val="00A06EA3"/>
    <w:rsid w:val="00A21801"/>
    <w:rsid w:val="00A2345C"/>
    <w:rsid w:val="00A83922"/>
    <w:rsid w:val="00A9653A"/>
    <w:rsid w:val="00AC3FED"/>
    <w:rsid w:val="00B03612"/>
    <w:rsid w:val="00B65E34"/>
    <w:rsid w:val="00B66C02"/>
    <w:rsid w:val="00BE40EF"/>
    <w:rsid w:val="00BF40F1"/>
    <w:rsid w:val="00C36885"/>
    <w:rsid w:val="00C4344C"/>
    <w:rsid w:val="00C62BB9"/>
    <w:rsid w:val="00C71DEE"/>
    <w:rsid w:val="00D00F8B"/>
    <w:rsid w:val="00D237F6"/>
    <w:rsid w:val="00D26BF8"/>
    <w:rsid w:val="00D44DE6"/>
    <w:rsid w:val="00D47044"/>
    <w:rsid w:val="00D732B1"/>
    <w:rsid w:val="00E062E5"/>
    <w:rsid w:val="00E52F68"/>
    <w:rsid w:val="00E63F8D"/>
    <w:rsid w:val="00E80772"/>
    <w:rsid w:val="00EA6330"/>
    <w:rsid w:val="00ED6FFD"/>
    <w:rsid w:val="00EF6DF9"/>
    <w:rsid w:val="00F9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ecimalSymbol w:val=","/>
  <w:listSeparator w:val=";"/>
  <w14:docId w14:val="112BA310"/>
  <w15:docId w15:val="{3F5ED962-3BEB-41AC-B1C8-2A0B6D645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F8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62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2BB9"/>
  </w:style>
  <w:style w:type="paragraph" w:styleId="a5">
    <w:name w:val="footer"/>
    <w:basedOn w:val="a"/>
    <w:link w:val="a6"/>
    <w:uiPriority w:val="99"/>
    <w:rsid w:val="00C62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2BB9"/>
  </w:style>
  <w:style w:type="paragraph" w:styleId="a7">
    <w:name w:val="List Paragraph"/>
    <w:basedOn w:val="a"/>
    <w:uiPriority w:val="34"/>
    <w:qFormat/>
    <w:rsid w:val="008F595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F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F5DCC"/>
    <w:rPr>
      <w:rFonts w:ascii="Tahoma" w:hAnsi="Tahoma" w:cs="Tahoma"/>
      <w:sz w:val="16"/>
      <w:szCs w:val="16"/>
      <w:lang w:eastAsia="en-US"/>
    </w:rPr>
  </w:style>
  <w:style w:type="table" w:styleId="aa">
    <w:name w:val="Table Grid"/>
    <w:basedOn w:val="a1"/>
    <w:uiPriority w:val="59"/>
    <w:rsid w:val="004F5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3749</Words>
  <Characters>21375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25074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KARATE</cp:lastModifiedBy>
  <cp:revision>4</cp:revision>
  <dcterms:created xsi:type="dcterms:W3CDTF">2023-12-25T07:45:00Z</dcterms:created>
  <dcterms:modified xsi:type="dcterms:W3CDTF">2023-12-25T07:51:00Z</dcterms:modified>
</cp:coreProperties>
</file>