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04A97" w14:textId="77777777" w:rsidR="00A048D0" w:rsidRDefault="00E85FC1">
      <w:pPr>
        <w:pStyle w:val="a3"/>
        <w:ind w:left="4320" w:firstLine="720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Инструктору Федерации Спортивного контактного каратэ России</w:t>
      </w:r>
    </w:p>
    <w:p w14:paraId="298A634A" w14:textId="7E8292CF" w:rsidR="00A048D0" w:rsidRDefault="00E85FC1">
      <w:pPr>
        <w:jc w:val="right"/>
        <w:rPr>
          <w:sz w:val="28"/>
        </w:rPr>
      </w:pPr>
      <w:r>
        <w:rPr>
          <w:sz w:val="28"/>
        </w:rPr>
        <w:t xml:space="preserve"> </w:t>
      </w:r>
      <w:r w:rsidR="00A96E44">
        <w:rPr>
          <w:sz w:val="28"/>
        </w:rPr>
        <w:t>_________________________________</w:t>
      </w:r>
    </w:p>
    <w:p w14:paraId="3D0FDEF5" w14:textId="77777777" w:rsidR="00A048D0" w:rsidRDefault="00A048D0">
      <w:pPr>
        <w:jc w:val="right"/>
        <w:rPr>
          <w:sz w:val="28"/>
        </w:rPr>
      </w:pPr>
    </w:p>
    <w:p w14:paraId="24E92503" w14:textId="77777777" w:rsidR="00A048D0" w:rsidRDefault="00E85FC1">
      <w:pPr>
        <w:pStyle w:val="2"/>
        <w:rPr>
          <w:sz w:val="28"/>
        </w:rPr>
      </w:pPr>
      <w:r>
        <w:rPr>
          <w:sz w:val="28"/>
        </w:rPr>
        <w:t xml:space="preserve">                                                Заявление</w:t>
      </w:r>
    </w:p>
    <w:p w14:paraId="1F3DACEC" w14:textId="33194F35" w:rsidR="00A048D0" w:rsidRDefault="00E85FC1">
      <w:pPr>
        <w:rPr>
          <w:sz w:val="28"/>
        </w:rPr>
      </w:pPr>
      <w:r>
        <w:rPr>
          <w:sz w:val="28"/>
        </w:rPr>
        <w:t>Я, _</w:t>
      </w:r>
      <w:r>
        <w:rPr>
          <w:sz w:val="28"/>
          <w:u w:val="single"/>
        </w:rPr>
        <w:t>_______________________________________</w:t>
      </w:r>
      <w:r>
        <w:rPr>
          <w:sz w:val="28"/>
        </w:rPr>
        <w:t>_</w:t>
      </w:r>
    </w:p>
    <w:p w14:paraId="1C1FA27E" w14:textId="77777777" w:rsidR="00A048D0" w:rsidRDefault="00E85FC1">
      <w:pPr>
        <w:rPr>
          <w:sz w:val="28"/>
        </w:rPr>
      </w:pPr>
      <w:r>
        <w:rPr>
          <w:sz w:val="28"/>
        </w:rPr>
        <w:t xml:space="preserve">          и </w:t>
      </w:r>
    </w:p>
    <w:p w14:paraId="04A97D90" w14:textId="13DA3299" w:rsidR="00A048D0" w:rsidRDefault="00E85FC1">
      <w:pPr>
        <w:rPr>
          <w:sz w:val="28"/>
        </w:rPr>
      </w:pPr>
      <w:r>
        <w:rPr>
          <w:sz w:val="28"/>
        </w:rPr>
        <w:t>Я, _________________________________________</w:t>
      </w:r>
    </w:p>
    <w:p w14:paraId="7542C338" w14:textId="77777777" w:rsidR="00A048D0" w:rsidRDefault="00E85FC1">
      <w:pPr>
        <w:rPr>
          <w:sz w:val="28"/>
        </w:rPr>
      </w:pPr>
      <w:r>
        <w:rPr>
          <w:sz w:val="28"/>
        </w:rPr>
        <w:t>Просим Вас рассмотреть вопрос об участии нашего сына (дочери):</w:t>
      </w:r>
    </w:p>
    <w:p w14:paraId="1D48273E" w14:textId="77777777" w:rsidR="00A048D0" w:rsidRDefault="00A048D0">
      <w:pPr>
        <w:spacing w:line="360" w:lineRule="auto"/>
        <w:rPr>
          <w:sz w:val="28"/>
        </w:rPr>
      </w:pPr>
    </w:p>
    <w:p w14:paraId="74163E93" w14:textId="278CB9A3" w:rsidR="00A048D0" w:rsidRDefault="00E85FC1">
      <w:pPr>
        <w:spacing w:line="360" w:lineRule="auto"/>
        <w:rPr>
          <w:sz w:val="28"/>
        </w:rPr>
      </w:pPr>
      <w:r w:rsidRPr="00E85FC1">
        <w:rPr>
          <w:b/>
          <w:bCs/>
          <w:sz w:val="28"/>
        </w:rPr>
        <w:t>Ф.И.О.ребенка</w:t>
      </w:r>
      <w:r>
        <w:rPr>
          <w:sz w:val="28"/>
        </w:rPr>
        <w:t xml:space="preserve"> </w:t>
      </w:r>
      <w:r>
        <w:rPr>
          <w:sz w:val="28"/>
          <w:u w:val="single"/>
        </w:rPr>
        <w:t>____________________________________________</w:t>
      </w:r>
    </w:p>
    <w:p w14:paraId="146B916E" w14:textId="37EE683B" w:rsidR="00A048D0" w:rsidRDefault="00E85FC1">
      <w:pPr>
        <w:spacing w:line="360" w:lineRule="auto"/>
        <w:rPr>
          <w:sz w:val="28"/>
        </w:rPr>
      </w:pPr>
      <w:r>
        <w:rPr>
          <w:sz w:val="28"/>
        </w:rPr>
        <w:t>Число, месяц, год рожд. ____________________________________</w:t>
      </w:r>
    </w:p>
    <w:p w14:paraId="7DB6DE88" w14:textId="05C504CA" w:rsidR="00A048D0" w:rsidRDefault="00E85FC1">
      <w:pPr>
        <w:spacing w:line="360" w:lineRule="auto"/>
        <w:rPr>
          <w:sz w:val="28"/>
        </w:rPr>
      </w:pPr>
      <w:r>
        <w:rPr>
          <w:b/>
          <w:sz w:val="28"/>
        </w:rPr>
        <w:t xml:space="preserve">Номер документа </w:t>
      </w:r>
      <w:r>
        <w:rPr>
          <w:sz w:val="28"/>
        </w:rPr>
        <w:t xml:space="preserve">с которым ребенок </w:t>
      </w:r>
      <w:r w:rsidR="00A96E44">
        <w:rPr>
          <w:sz w:val="28"/>
        </w:rPr>
        <w:t>отправляется</w:t>
      </w:r>
      <w:r>
        <w:rPr>
          <w:sz w:val="28"/>
        </w:rPr>
        <w:t xml:space="preserve"> в лагерь (свидетельство о рождении или паспорт)</w:t>
      </w:r>
    </w:p>
    <w:p w14:paraId="6B8402BC" w14:textId="244A1173" w:rsidR="00A048D0" w:rsidRDefault="00E85FC1">
      <w:pPr>
        <w:spacing w:line="360" w:lineRule="auto"/>
        <w:rPr>
          <w:sz w:val="28"/>
        </w:rPr>
      </w:pPr>
      <w:r>
        <w:rPr>
          <w:sz w:val="28"/>
          <w:u w:val="single"/>
        </w:rPr>
        <w:t>___________________________________________________________________</w:t>
      </w:r>
    </w:p>
    <w:p w14:paraId="4269E5E6" w14:textId="3BD830EF" w:rsidR="00A048D0" w:rsidRDefault="00E85FC1">
      <w:pPr>
        <w:spacing w:line="360" w:lineRule="auto"/>
        <w:rPr>
          <w:sz w:val="28"/>
        </w:rPr>
      </w:pPr>
      <w:r>
        <w:rPr>
          <w:b/>
          <w:sz w:val="28"/>
        </w:rPr>
        <w:t>Адрес проживания</w:t>
      </w:r>
      <w:r>
        <w:rPr>
          <w:sz w:val="28"/>
        </w:rPr>
        <w:t>________________________________________________</w:t>
      </w:r>
    </w:p>
    <w:p w14:paraId="73A58F47" w14:textId="77777777" w:rsidR="00A048D0" w:rsidRDefault="00E85FC1">
      <w:pPr>
        <w:spacing w:line="360" w:lineRule="auto"/>
        <w:rPr>
          <w:sz w:val="28"/>
        </w:rPr>
      </w:pPr>
      <w:r>
        <w:rPr>
          <w:sz w:val="28"/>
        </w:rPr>
        <w:t xml:space="preserve">____________________________________________________________ </w:t>
      </w:r>
    </w:p>
    <w:p w14:paraId="3176981F" w14:textId="77777777" w:rsidR="00A048D0" w:rsidRDefault="00E85FC1">
      <w:pPr>
        <w:spacing w:line="360" w:lineRule="auto"/>
        <w:rPr>
          <w:sz w:val="28"/>
        </w:rPr>
      </w:pPr>
      <w:r>
        <w:rPr>
          <w:sz w:val="28"/>
        </w:rPr>
        <w:t>в учебно-тренировочных сборах в г. Анапа, поставить галочки, в какой смене</w:t>
      </w:r>
    </w:p>
    <w:p w14:paraId="02E52FB3" w14:textId="7F177F03" w:rsidR="00E85FC1" w:rsidRPr="0025272B" w:rsidRDefault="00E85FC1">
      <w:pPr>
        <w:rPr>
          <w:bCs/>
          <w:sz w:val="28"/>
        </w:rPr>
      </w:pPr>
      <w:r w:rsidRPr="00E85FC1">
        <w:rPr>
          <w:bCs/>
          <w:sz w:val="28"/>
        </w:rPr>
        <w:t>1-ая смена:</w:t>
      </w:r>
      <w:r w:rsidR="00A96E44">
        <w:rPr>
          <w:bCs/>
          <w:sz w:val="28"/>
        </w:rPr>
        <w:t xml:space="preserve"> со 2 июня по 22 июня (Салют)</w:t>
      </w:r>
      <w:r w:rsidR="0025272B" w:rsidRPr="0025272B">
        <w:rPr>
          <w:bCs/>
          <w:sz w:val="28"/>
        </w:rPr>
        <w:t xml:space="preserve"> 52500</w:t>
      </w:r>
    </w:p>
    <w:p w14:paraId="35CDAEA5" w14:textId="37343C07" w:rsidR="00E85FC1" w:rsidRPr="0025272B" w:rsidRDefault="00E85FC1">
      <w:pPr>
        <w:rPr>
          <w:sz w:val="28"/>
        </w:rPr>
      </w:pPr>
      <w:r>
        <w:rPr>
          <w:sz w:val="28"/>
        </w:rPr>
        <w:t>2-ая смена:</w:t>
      </w:r>
      <w:r w:rsidR="00A96E44">
        <w:rPr>
          <w:sz w:val="28"/>
        </w:rPr>
        <w:t xml:space="preserve"> с 22 июня по 14 июля (Салют)</w:t>
      </w:r>
      <w:r w:rsidR="0025272B" w:rsidRPr="0025272B">
        <w:rPr>
          <w:sz w:val="28"/>
        </w:rPr>
        <w:t xml:space="preserve"> 52500</w:t>
      </w:r>
    </w:p>
    <w:p w14:paraId="2DB6A485" w14:textId="7437F897" w:rsidR="00A048D0" w:rsidRDefault="00E85FC1">
      <w:pPr>
        <w:rPr>
          <w:sz w:val="28"/>
        </w:rPr>
      </w:pPr>
      <w:r>
        <w:rPr>
          <w:sz w:val="28"/>
        </w:rPr>
        <w:t xml:space="preserve">3-я смена: </w:t>
      </w:r>
      <w:r w:rsidR="00A96E44">
        <w:rPr>
          <w:sz w:val="28"/>
        </w:rPr>
        <w:t>с 16 июля по 5 августа (по назначению)</w:t>
      </w:r>
    </w:p>
    <w:p w14:paraId="52D25230" w14:textId="77777777" w:rsidR="00A048D0" w:rsidRDefault="00A048D0">
      <w:pPr>
        <w:rPr>
          <w:sz w:val="28"/>
        </w:rPr>
      </w:pPr>
    </w:p>
    <w:p w14:paraId="69A7ED67" w14:textId="77777777" w:rsidR="00A048D0" w:rsidRDefault="00E85FC1">
      <w:pPr>
        <w:rPr>
          <w:b/>
          <w:sz w:val="28"/>
        </w:rPr>
      </w:pPr>
      <w:r>
        <w:rPr>
          <w:b/>
          <w:sz w:val="28"/>
        </w:rPr>
        <w:t xml:space="preserve">В стоимость путевок входит футболка и бейсболка. Форма необходима при посещении экскурсий, для групповых снимков, безопасного перемещения группы в аэропорту и транспорте.    </w:t>
      </w:r>
    </w:p>
    <w:p w14:paraId="6A4B6CD2" w14:textId="55041C7A" w:rsidR="00A048D0" w:rsidRDefault="00E85FC1">
      <w:pPr>
        <w:rPr>
          <w:sz w:val="28"/>
        </w:rPr>
      </w:pPr>
      <w:r>
        <w:rPr>
          <w:sz w:val="28"/>
        </w:rPr>
        <w:t>Телефоны для контактов</w:t>
      </w:r>
      <w:r w:rsidR="0080165B">
        <w:rPr>
          <w:sz w:val="28"/>
        </w:rPr>
        <w:t xml:space="preserve"> (мать, отец) </w:t>
      </w:r>
      <w:r>
        <w:rPr>
          <w:sz w:val="28"/>
        </w:rPr>
        <w:t>___</w:t>
      </w:r>
      <w:r>
        <w:rPr>
          <w:sz w:val="28"/>
          <w:u w:val="single"/>
        </w:rPr>
        <w:t>__________</w:t>
      </w:r>
      <w:r>
        <w:rPr>
          <w:sz w:val="28"/>
        </w:rPr>
        <w:t>____________</w:t>
      </w:r>
      <w:r w:rsidR="0080165B">
        <w:rPr>
          <w:sz w:val="28"/>
        </w:rPr>
        <w:t>_________</w:t>
      </w:r>
    </w:p>
    <w:p w14:paraId="6A9A9D69" w14:textId="02DF1B54" w:rsidR="00A048D0" w:rsidRDefault="00E85FC1">
      <w:pPr>
        <w:rPr>
          <w:sz w:val="28"/>
        </w:rPr>
      </w:pPr>
      <w:r>
        <w:rPr>
          <w:sz w:val="28"/>
        </w:rPr>
        <w:t xml:space="preserve">                                          _______________________________________</w:t>
      </w:r>
      <w:r w:rsidR="0080165B">
        <w:rPr>
          <w:sz w:val="28"/>
        </w:rPr>
        <w:t>______</w:t>
      </w:r>
    </w:p>
    <w:p w14:paraId="4895BF47" w14:textId="44280B95" w:rsidR="00A048D0" w:rsidRDefault="00E85FC1">
      <w:pPr>
        <w:rPr>
          <w:sz w:val="28"/>
        </w:rPr>
      </w:pPr>
      <w:r>
        <w:rPr>
          <w:sz w:val="28"/>
        </w:rPr>
        <w:t>Е-мэйл (электронная почта)</w:t>
      </w:r>
      <w:r w:rsidR="0080165B">
        <w:rPr>
          <w:sz w:val="28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>______________</w:t>
      </w:r>
      <w:r>
        <w:rPr>
          <w:sz w:val="28"/>
        </w:rPr>
        <w:t>________________________</w:t>
      </w:r>
    </w:p>
    <w:p w14:paraId="33D7E37B" w14:textId="77777777" w:rsidR="00A048D0" w:rsidRDefault="00E85FC1">
      <w:pPr>
        <w:rPr>
          <w:sz w:val="28"/>
        </w:rPr>
      </w:pPr>
      <w:r>
        <w:rPr>
          <w:sz w:val="28"/>
        </w:rPr>
        <w:t>Фотографии с летнего отдыха можно найти по адресу:</w:t>
      </w:r>
    </w:p>
    <w:p w14:paraId="7C3EB39B" w14:textId="77777777" w:rsidR="00A048D0" w:rsidRDefault="00E85FC1">
      <w:pPr>
        <w:rPr>
          <w:sz w:val="28"/>
        </w:rPr>
      </w:pPr>
      <w:r>
        <w:rPr>
          <w:b/>
          <w:sz w:val="36"/>
        </w:rPr>
        <w:t>www.championkarate.ru</w:t>
      </w:r>
      <w:r>
        <w:rPr>
          <w:sz w:val="28"/>
        </w:rPr>
        <w:t xml:space="preserve"> в Интернете.</w:t>
      </w:r>
    </w:p>
    <w:p w14:paraId="0C7D3DEB" w14:textId="77777777" w:rsidR="00A048D0" w:rsidRDefault="00A048D0">
      <w:pPr>
        <w:rPr>
          <w:sz w:val="28"/>
        </w:rPr>
      </w:pPr>
    </w:p>
    <w:p w14:paraId="4737DB74" w14:textId="77777777" w:rsidR="00A96E44" w:rsidRDefault="00E85FC1" w:rsidP="00A96E44">
      <w:pPr>
        <w:rPr>
          <w:sz w:val="28"/>
        </w:rPr>
      </w:pPr>
      <w:r>
        <w:rPr>
          <w:sz w:val="28"/>
        </w:rPr>
        <w:t>Справки по тел.: 8 925 505-26-52</w:t>
      </w:r>
      <w:r w:rsidR="00A96E44">
        <w:rPr>
          <w:sz w:val="28"/>
        </w:rPr>
        <w:t xml:space="preserve"> Михаил Валерьевич</w:t>
      </w:r>
    </w:p>
    <w:p w14:paraId="6016B8D9" w14:textId="6C0F4C48" w:rsidR="00A048D0" w:rsidRDefault="00A96E44" w:rsidP="00A96E44">
      <w:pPr>
        <w:rPr>
          <w:sz w:val="28"/>
        </w:rPr>
      </w:pPr>
      <w:r>
        <w:rPr>
          <w:sz w:val="28"/>
        </w:rPr>
        <w:t xml:space="preserve"> 8 999 8329625 Игорь Русланович</w:t>
      </w:r>
    </w:p>
    <w:p w14:paraId="62BE3B51" w14:textId="3350F659" w:rsidR="00A048D0" w:rsidRDefault="00E85FC1">
      <w:pPr>
        <w:rPr>
          <w:b/>
          <w:sz w:val="36"/>
        </w:rPr>
      </w:pPr>
      <w:r>
        <w:rPr>
          <w:b/>
          <w:sz w:val="36"/>
        </w:rPr>
        <w:t>Стоимость путёвки указана БЕЗ СТОИМОСТИ ПРОЕЗДА!!!</w:t>
      </w:r>
    </w:p>
    <w:p w14:paraId="36F66E24" w14:textId="77777777" w:rsidR="00A048D0" w:rsidRDefault="00E85FC1">
      <w:pPr>
        <w:rPr>
          <w:b/>
          <w:sz w:val="28"/>
        </w:rPr>
      </w:pPr>
      <w:r>
        <w:rPr>
          <w:b/>
          <w:sz w:val="28"/>
        </w:rPr>
        <w:t>Так же мы имеем возможность предоставить вам документы для получения компенсации в социальных отделах или профсоюзах по месту работы!</w:t>
      </w:r>
    </w:p>
    <w:p w14:paraId="26EC1B25" w14:textId="77777777" w:rsidR="00A048D0" w:rsidRDefault="00E85FC1">
      <w:pPr>
        <w:rPr>
          <w:b/>
          <w:sz w:val="28"/>
        </w:rPr>
      </w:pPr>
      <w:r>
        <w:rPr>
          <w:b/>
          <w:sz w:val="28"/>
        </w:rPr>
        <w:t>Все строки обязательны к заполнению! Желательно печатными буквами! Особенно касаемо документов и адреса проживания ребёнка!</w:t>
      </w:r>
    </w:p>
    <w:sectPr w:rsidR="00A048D0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egoe UI"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D0"/>
    <w:rsid w:val="0025272B"/>
    <w:rsid w:val="0080165B"/>
    <w:rsid w:val="00A048D0"/>
    <w:rsid w:val="00A96E44"/>
    <w:rsid w:val="00B93B1D"/>
    <w:rsid w:val="00E8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4E00"/>
  <w15:docId w15:val="{658B7CCB-FA9E-46AC-877D-65B5D35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ind w:left="5760"/>
      <w:jc w:val="center"/>
      <w:outlineLvl w:val="0"/>
    </w:pPr>
    <w:rPr>
      <w:sz w:val="32"/>
    </w:rPr>
  </w:style>
  <w:style w:type="paragraph" w:styleId="2">
    <w:name w:val="heading 2"/>
    <w:uiPriority w:val="9"/>
    <w:unhideWhenUsed/>
    <w:qFormat/>
    <w:pPr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pPr>
      <w:ind w:left="5760"/>
    </w:pPr>
    <w:rPr>
      <w:sz w:val="24"/>
    </w:rPr>
  </w:style>
  <w:style w:type="paragraph" w:styleId="a4">
    <w:name w:val="Balloon Text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Анапа 2021 г. (1) (копия 1).docx</dc:title>
  <dc:creator>Mikhail</dc:creator>
  <cp:lastModifiedBy>mk150175@yandex.ru</cp:lastModifiedBy>
  <cp:revision>2</cp:revision>
  <dcterms:created xsi:type="dcterms:W3CDTF">2022-03-16T20:51:00Z</dcterms:created>
  <dcterms:modified xsi:type="dcterms:W3CDTF">2022-03-16T20:51:00Z</dcterms:modified>
</cp:coreProperties>
</file>